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2B3C23" w14:textId="77777777" w:rsidR="00123C57" w:rsidRDefault="00000000">
      <w:pPr>
        <w:pStyle w:val="Title"/>
        <w:ind w:right="990"/>
      </w:pPr>
      <w:bookmarkStart w:id="0" w:name="_kh5lfcru7d03" w:colFirst="0" w:colLast="0"/>
      <w:bookmarkEnd w:id="0"/>
      <w:r>
        <w:t>2.9 - God’s Feast Days</w:t>
      </w:r>
    </w:p>
    <w:p w14:paraId="61AECE13" w14:textId="77777777" w:rsidR="00123C57" w:rsidRDefault="00000000">
      <w:pPr>
        <w:pStyle w:val="Subtitle"/>
        <w:ind w:right="990"/>
      </w:pPr>
      <w:bookmarkStart w:id="1" w:name="_dxngzjxrf8t9" w:colFirst="0" w:colLast="0"/>
      <w:bookmarkEnd w:id="1"/>
      <w:r>
        <w:t>The Revelation Framework</w:t>
      </w:r>
    </w:p>
    <w:p w14:paraId="0A24940F" w14:textId="77777777" w:rsidR="00123C57" w:rsidRDefault="00000000">
      <w:pPr>
        <w:rPr>
          <w:color w:val="FF0000"/>
        </w:rPr>
      </w:pPr>
      <w:r>
        <w:rPr>
          <w:color w:val="FF0000"/>
        </w:rPr>
        <w:t xml:space="preserve">For the facilitator: reiterate that this study is not to become an expert on the Feast Days. Most Western Christians are wildly unfamiliar with the feast days as churches don’t normally teach about them and their prophetic significance. They are mostly viewed as Jewish holidays and traditions. This study is to introduce the feast days at a high level so that the learners can understand the basic meaning behind each feast and connect them each to different prophetic events. </w:t>
      </w:r>
    </w:p>
    <w:p w14:paraId="3850BF2B" w14:textId="77777777" w:rsidR="00123C57" w:rsidRDefault="00000000">
      <w:r>
        <w:t xml:space="preserve">In previous studies, we talked a bit about some of God’s Feast Days (they are called Moad or the Moadim in Hebrew). We talked about the Feast of Trumpets, Passover, and the Day of Atonement in terms of Daniel’s 70 Weeks and Revelation 12, and we also talked about the Feast of Tabernacles in the seven days with an eighth day pattern. Clearly, it seems like God is pointing at these days for a reason. </w:t>
      </w:r>
    </w:p>
    <w:p w14:paraId="0CC2A58C" w14:textId="77777777" w:rsidR="00123C57" w:rsidRDefault="00000000">
      <w:r>
        <w:t xml:space="preserve">But, why is this important? What do we know about the Moadim (Holy Days)? A lot of teachers will say that “the rapture” is going to happen on a feast day. You may hear often that since the rapture happens “on a day that no one knows the day or the hour” (that verse is taken out of context!), and that Feast of Trumpets has a secular nickname of the day that “no one knows the day or hour” for the moon spotting, then the rapture must happen on the Feast of Trumpets. Hold up! Is that good exegesis? You may even hear that Jesus only fulfilled the Spring Feasts during His first visit, and He’ll fulfill the Fall Feasts on His second. </w:t>
      </w:r>
    </w:p>
    <w:p w14:paraId="2255A5EE" w14:textId="77777777" w:rsidR="00123C57" w:rsidRDefault="00000000">
      <w:pPr>
        <w:pStyle w:val="Heading2"/>
      </w:pPr>
      <w:bookmarkStart w:id="2" w:name="_unotr421e2vj" w:colFirst="0" w:colLast="0"/>
      <w:bookmarkEnd w:id="2"/>
      <w:r>
        <w:t>Read Colossians 2:16-17</w:t>
      </w:r>
    </w:p>
    <w:p w14:paraId="4ACB6C88" w14:textId="77777777" w:rsidR="00123C57" w:rsidRDefault="00000000">
      <w:r>
        <w:t>Why do you think God gave us these feast days? What story does He tell us with them?</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4721A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0F8BC6" w14:textId="77777777" w:rsidR="00123C57" w:rsidRDefault="00000000">
            <w:pPr>
              <w:widowControl w:val="0"/>
              <w:spacing w:before="0" w:after="0" w:line="240" w:lineRule="auto"/>
              <w:rPr>
                <w:color w:val="FF0000"/>
              </w:rPr>
            </w:pPr>
            <w:r>
              <w:rPr>
                <w:color w:val="FF0000"/>
              </w:rPr>
              <w:t xml:space="preserve">God is telling us the story of salvation through His feast days. Back to the historical events where He intervened with Israel, to Christ’s first coming and the prophetic fulfillments there, to the final last few years in the end of days. Each feast has spiritual and prophetic significance that act as types and shadows from us to learn from and apply against past, present, and future events. </w:t>
            </w:r>
          </w:p>
        </w:tc>
      </w:tr>
    </w:tbl>
    <w:p w14:paraId="08610662" w14:textId="77777777" w:rsidR="00123C57" w:rsidRDefault="00000000">
      <w:r>
        <w:t xml:space="preserve">Do you think that God only has one prophetic fulfillment for each feast day? Why or why not?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67585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3E9F64" w14:textId="77777777" w:rsidR="00123C57" w:rsidRDefault="00000000">
            <w:pPr>
              <w:widowControl w:val="0"/>
              <w:spacing w:before="0" w:after="0" w:line="240" w:lineRule="auto"/>
              <w:rPr>
                <w:color w:val="FF0000"/>
              </w:rPr>
            </w:pPr>
            <w:r>
              <w:rPr>
                <w:color w:val="FF0000"/>
              </w:rPr>
              <w:t xml:space="preserve">I do not think there is only one fulfillment per feast day. God is a God of cycles, and since these days cycle in and out every year, the likelihood they only get fulfilled once is slim. Additionally, I think they are the designated days that God likes to use to communicate with Israel (or all of us), so of course He’d want to use them often. When something falls on a feast day, it will catch people’s attention more. </w:t>
            </w:r>
          </w:p>
        </w:tc>
      </w:tr>
    </w:tbl>
    <w:p w14:paraId="55853AB1" w14:textId="77777777" w:rsidR="00123C57" w:rsidRDefault="00000000">
      <w:r>
        <w:lastRenderedPageBreak/>
        <w:t>These are important days that God has set aside for us to remember Him and commune with Him. Just like the cycles He created and uses all the time, these feast days cycle in and out every year, and He uses them to communicate with us. We already know that God is using His feast days in Revelation–they’ve popped up a few times already! So, it really sounds like He wants us to get a deeper insight into those Moadim because that might help us get a richer understanding of what Revelation may be showing us.</w:t>
      </w:r>
    </w:p>
    <w:p w14:paraId="732987B7" w14:textId="77777777" w:rsidR="00123C57" w:rsidRDefault="00000000">
      <w:r>
        <w:t xml:space="preserve">In this study, we want to look at each of the Moadim to understand the significance of each feast day, the story they tell us, how they may have been fulfilled once or multiple times before, and the prophetic shadows they are casting on the days to come. </w:t>
      </w:r>
    </w:p>
    <w:p w14:paraId="1B487B82" w14:textId="77777777" w:rsidR="00123C57" w:rsidRDefault="00000000">
      <w:pPr>
        <w:pStyle w:val="Heading1"/>
      </w:pPr>
      <w:bookmarkStart w:id="3" w:name="_155lcvh3bjrc" w:colFirst="0" w:colLast="0"/>
      <w:bookmarkEnd w:id="3"/>
      <w:r>
        <w:t>The 7 Appointed Times</w:t>
      </w:r>
    </w:p>
    <w:p w14:paraId="46B6DFCD" w14:textId="77777777" w:rsidR="00123C57" w:rsidRDefault="00000000">
      <w:r>
        <w:t xml:space="preserve">There are seven Moadim that are split into two groups: the spring feasts and the fall feasts. There are two ways that people interpret these feast days: a linear interpretation and a cyclical interpretation. </w:t>
      </w:r>
    </w:p>
    <w:p w14:paraId="70B49070" w14:textId="77777777" w:rsidR="00123C57" w:rsidRDefault="00000000">
      <w:pPr>
        <w:pStyle w:val="Heading2"/>
      </w:pPr>
      <w:bookmarkStart w:id="4" w:name="_sz821cuy2pow" w:colFirst="0" w:colLast="0"/>
      <w:bookmarkEnd w:id="4"/>
      <w:r>
        <w:t>Linear</w:t>
      </w:r>
    </w:p>
    <w:p w14:paraId="5A161824" w14:textId="77777777" w:rsidR="00123C57" w:rsidRDefault="00000000">
      <w:pPr>
        <w:jc w:val="center"/>
      </w:pPr>
      <w:r>
        <w:rPr>
          <w:noProof/>
        </w:rPr>
        <w:drawing>
          <wp:inline distT="114300" distB="114300" distL="114300" distR="114300" wp14:anchorId="06710643" wp14:editId="3909FC9A">
            <wp:extent cx="6096000" cy="28575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6096000" cy="2857500"/>
                    </a:xfrm>
                    <a:prstGeom prst="rect">
                      <a:avLst/>
                    </a:prstGeom>
                    <a:ln/>
                  </pic:spPr>
                </pic:pic>
              </a:graphicData>
            </a:graphic>
          </wp:inline>
        </w:drawing>
      </w:r>
    </w:p>
    <w:p w14:paraId="1CA8F5DF" w14:textId="77777777" w:rsidR="00123C57" w:rsidRDefault="00000000">
      <w:r>
        <w:t xml:space="preserve">A linear approach looks at each feast day on a line and determines which singular event best fulfills the prophetic pattern of that Moad. This way of interpretation is very common in Western eschatology and is used as a foundation for a lot of theories. </w:t>
      </w:r>
    </w:p>
    <w:p w14:paraId="18ED28DB" w14:textId="77777777" w:rsidR="00123C57" w:rsidRDefault="00000000">
      <w:pPr>
        <w:pStyle w:val="Heading2"/>
      </w:pPr>
      <w:bookmarkStart w:id="5" w:name="_d2i9ggi9429q" w:colFirst="0" w:colLast="0"/>
      <w:bookmarkEnd w:id="5"/>
      <w:r>
        <w:lastRenderedPageBreak/>
        <w:t>Cyclical</w:t>
      </w:r>
    </w:p>
    <w:p w14:paraId="5D451FEA" w14:textId="77777777" w:rsidR="00123C57" w:rsidRDefault="00000000">
      <w:pPr>
        <w:jc w:val="center"/>
      </w:pPr>
      <w:r>
        <w:rPr>
          <w:noProof/>
        </w:rPr>
        <w:drawing>
          <wp:inline distT="114300" distB="114300" distL="114300" distR="114300" wp14:anchorId="4F2C65A1" wp14:editId="7543A87A">
            <wp:extent cx="4552950" cy="2743200"/>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4552950" cy="2743200"/>
                    </a:xfrm>
                    <a:prstGeom prst="rect">
                      <a:avLst/>
                    </a:prstGeom>
                    <a:ln/>
                  </pic:spPr>
                </pic:pic>
              </a:graphicData>
            </a:graphic>
          </wp:inline>
        </w:drawing>
      </w:r>
    </w:p>
    <w:p w14:paraId="3FE6435A" w14:textId="77777777" w:rsidR="00123C57" w:rsidRDefault="00000000">
      <w:r>
        <w:t xml:space="preserve">The Hebraic, or cyclical, interpretation puts the feast days on a wheel and recognizes that the Moadim cycle over and over again, year after year, and could be prophetically fulfilled multiple times. </w:t>
      </w:r>
    </w:p>
    <w:p w14:paraId="7FB2AA62" w14:textId="77777777" w:rsidR="00123C57" w:rsidRDefault="00000000">
      <w:r>
        <w:t>From previous studies, we gathered more insight into how God thinks and communicates with us. Which interpretation is more accurate for His style?</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1E693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F77E1" w14:textId="77777777" w:rsidR="00123C57" w:rsidRDefault="00000000">
            <w:pPr>
              <w:widowControl w:val="0"/>
              <w:spacing w:before="0" w:after="0" w:line="240" w:lineRule="auto"/>
              <w:rPr>
                <w:color w:val="FF0000"/>
              </w:rPr>
            </w:pPr>
            <w:r>
              <w:rPr>
                <w:color w:val="FF0000"/>
              </w:rPr>
              <w:t>Cyclical</w:t>
            </w:r>
          </w:p>
        </w:tc>
      </w:tr>
    </w:tbl>
    <w:p w14:paraId="55A37EC2" w14:textId="77777777" w:rsidR="00123C57" w:rsidRDefault="00000000">
      <w:r>
        <w:t xml:space="preserve">A lot of western churches rely on linear interpretation. What are the dangers of understanding the feast days in that linear manner? How does that affect how we interpret the bible or prophecy?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88E3E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42C50B" w14:textId="77777777" w:rsidR="00123C57" w:rsidRDefault="00000000">
            <w:pPr>
              <w:widowControl w:val="0"/>
              <w:spacing w:before="0" w:after="0" w:line="240" w:lineRule="auto"/>
              <w:rPr>
                <w:color w:val="FF0000"/>
              </w:rPr>
            </w:pPr>
            <w:r>
              <w:rPr>
                <w:color w:val="FF0000"/>
              </w:rPr>
              <w:t xml:space="preserve">If we rely on a linear mindset, we might fall into that trap that there’s only one fulfillment of a day. We’d be putting blinders on ourselves and could potentially miss very important events or times when God is communicating with us. For example, if we assume that all the spring feasts are already fulfilled, we won’t try to understand how they relate to future events again, such as the death and resurrection of the 7th/8th King. Nor would we understand the significance of those events or what God is trying to communicate to us through them since we wouldn’t apply the types, shadows, and patterns from those feast days to that point in time. This is a massive handicap. </w:t>
            </w:r>
          </w:p>
        </w:tc>
      </w:tr>
    </w:tbl>
    <w:p w14:paraId="740AC422" w14:textId="77777777" w:rsidR="00123C57" w:rsidRDefault="00000000">
      <w:r>
        <w:t xml:space="preserve">Before we dive deeper into each feast day, take a moment to write out everything you know about these feasts. What are they for? What are they celebrating? Are there special rules for it? What does it symbolize? Has it been fulfilled already? </w:t>
      </w:r>
    </w:p>
    <w:p w14:paraId="5C1351DF" w14:textId="77777777" w:rsidR="00123C57" w:rsidRDefault="00000000">
      <w:r>
        <w:t>Passover:</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9FF9C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38CC39" w14:textId="77777777" w:rsidR="00123C57" w:rsidRDefault="00000000">
            <w:pPr>
              <w:widowControl w:val="0"/>
              <w:spacing w:before="0" w:after="0" w:line="240" w:lineRule="auto"/>
              <w:rPr>
                <w:color w:val="FF0000"/>
              </w:rPr>
            </w:pPr>
            <w:r>
              <w:rPr>
                <w:color w:val="FF0000"/>
              </w:rPr>
              <w:lastRenderedPageBreak/>
              <w:t xml:space="preserve">Passover comes from the Great Plagues of Egypt where the death angel passed over the house that had the blood of the lamb smeared on their doorposts. Those who did not have their first born killed. The feast requires Israel to raise an unblemished lamb for a while, kill it, and eat it at night. Jesus fulfilled this on the cross as the sacrificial Lamb who has saved us from death. </w:t>
            </w:r>
          </w:p>
        </w:tc>
      </w:tr>
    </w:tbl>
    <w:p w14:paraId="3E1DBCB4" w14:textId="77777777" w:rsidR="00123C57" w:rsidRDefault="00000000">
      <w:r>
        <w:t>Unleavened Bread:</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C212D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DD0BFA" w14:textId="77777777" w:rsidR="00123C57" w:rsidRDefault="00000000">
            <w:pPr>
              <w:widowControl w:val="0"/>
              <w:spacing w:before="0" w:after="0" w:line="240" w:lineRule="auto"/>
              <w:rPr>
                <w:color w:val="FF0000"/>
              </w:rPr>
            </w:pPr>
            <w:r>
              <w:rPr>
                <w:color w:val="FF0000"/>
              </w:rPr>
              <w:t xml:space="preserve">Unleavened Bread is immediately following Passover. It lasts a week and Israel cannot eat any leaven. Leaven represents sin and bad teaching, and Jesus was in the tomb during this time as His disciples re-evaluated everything. </w:t>
            </w:r>
          </w:p>
        </w:tc>
      </w:tr>
    </w:tbl>
    <w:p w14:paraId="7FD5534B" w14:textId="77777777" w:rsidR="00123C57" w:rsidRDefault="00000000">
      <w:r>
        <w:t>First Fruits:</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6D355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E96BA4" w14:textId="77777777" w:rsidR="00123C57" w:rsidRDefault="00000000">
            <w:pPr>
              <w:widowControl w:val="0"/>
              <w:spacing w:before="0" w:after="0" w:line="240" w:lineRule="auto"/>
              <w:rPr>
                <w:color w:val="FF0000"/>
              </w:rPr>
            </w:pPr>
            <w:r>
              <w:rPr>
                <w:color w:val="FF0000"/>
              </w:rPr>
              <w:t xml:space="preserve">First fruits is when Israel presents the first fruits of their harvest in the spring to God. It falls during the Feast of Unleavened Bread. Jesus was resurrected on First Fruits. </w:t>
            </w:r>
          </w:p>
        </w:tc>
      </w:tr>
    </w:tbl>
    <w:p w14:paraId="0474E78C" w14:textId="77777777" w:rsidR="00123C57" w:rsidRDefault="00000000">
      <w:r>
        <w:t xml:space="preserve">Pentecost: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AC6A9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E38735" w14:textId="77777777" w:rsidR="00123C57" w:rsidRDefault="00000000">
            <w:pPr>
              <w:widowControl w:val="0"/>
              <w:spacing w:before="0" w:after="0" w:line="240" w:lineRule="auto"/>
              <w:rPr>
                <w:color w:val="FF0000"/>
              </w:rPr>
            </w:pPr>
            <w:r>
              <w:rPr>
                <w:color w:val="FF0000"/>
              </w:rPr>
              <w:t xml:space="preserve">Pentecost, of the Feast of Weeks, is 50 days after First Fruits, and it’s another harvest feast where you present the first fruits of the next harvest, usually wheat. This is where many people got the Holy Spirit and the church kicked off. </w:t>
            </w:r>
          </w:p>
        </w:tc>
      </w:tr>
    </w:tbl>
    <w:p w14:paraId="525655DB" w14:textId="77777777" w:rsidR="00123C57" w:rsidRDefault="00000000">
      <w:r>
        <w:t>Trumpets:</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18A80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289936" w14:textId="77777777" w:rsidR="00123C57" w:rsidRDefault="00000000">
            <w:pPr>
              <w:widowControl w:val="0"/>
              <w:spacing w:before="0" w:after="0" w:line="240" w:lineRule="auto"/>
              <w:rPr>
                <w:color w:val="FF0000"/>
              </w:rPr>
            </w:pPr>
            <w:r>
              <w:rPr>
                <w:color w:val="FF0000"/>
              </w:rPr>
              <w:t xml:space="preserve">Feast of Trumpets is traditionally the New Year (prior to Exodus 12). The Feast of Trumpets (Rosh Hashanah) is the start of the Jewish civil year. Before God told Moses that the month of the Exodus (Nisan) was to become the start of the religious year, Tishri 1 was the start of all years, from Creation to the Exodus from Egypt. Feast of Trumpets, also called the Day of Shouting, is two watchers who stay up over the course of two nights, and when they spot the New Moon, this indicates the New Year has started. They blow their horns on the night they spot the moon, and announce it to everyone. The Feast of Trumpets probably was fulfilled with John the Baptist shouting about the coming of Jesus. It might have even been fulfilled with the Star of Bethlehem. It definitely was fulfilled with the Revelation 12 sign in 2017. This feast is used for announcements, warnings, and war. </w:t>
            </w:r>
          </w:p>
        </w:tc>
      </w:tr>
    </w:tbl>
    <w:p w14:paraId="0974D244" w14:textId="77777777" w:rsidR="00123C57" w:rsidRDefault="00000000">
      <w:r>
        <w:t>Day of Atonement:</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41BD4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B33C43" w14:textId="77777777" w:rsidR="00123C57" w:rsidRDefault="00000000">
            <w:pPr>
              <w:widowControl w:val="0"/>
              <w:spacing w:before="0" w:after="0" w:line="240" w:lineRule="auto"/>
              <w:rPr>
                <w:color w:val="FF0000"/>
              </w:rPr>
            </w:pPr>
            <w:r>
              <w:rPr>
                <w:color w:val="FF0000"/>
              </w:rPr>
              <w:t xml:space="preserve">Day of Atonement happens a bit after the Feast of Trumpets. It’s when the High Priest enters the Holy of Holies and sprinkles the blood of the sacrificial goat onto the Mercy Seat to atone for the sins of Israel for the year. A scapegoat is released into the wilderness. We know that Jesus, our High Priest, has His Parousia on the Day of Atonement. This was most likely around the time Jesus was baptized and transfigured, as well. </w:t>
            </w:r>
          </w:p>
        </w:tc>
      </w:tr>
    </w:tbl>
    <w:p w14:paraId="2AA38870" w14:textId="77777777" w:rsidR="00123C57" w:rsidRDefault="00000000">
      <w:r>
        <w:t xml:space="preserve">Tabernacles: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60FAD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B5F89E" w14:textId="77777777" w:rsidR="00123C57" w:rsidRDefault="00000000">
            <w:pPr>
              <w:widowControl w:val="0"/>
              <w:spacing w:before="0" w:after="0" w:line="240" w:lineRule="auto"/>
              <w:rPr>
                <w:color w:val="FF0000"/>
              </w:rPr>
            </w:pPr>
            <w:r>
              <w:rPr>
                <w:color w:val="FF0000"/>
              </w:rPr>
              <w:lastRenderedPageBreak/>
              <w:t xml:space="preserve">Feast of Tabernacles is a seven day with an eighth day feast. It involves people leaving their homes on the first day, constructing temporary booths or tabernacles, and living in them the entire week. On the eighth day, they can go home. We know this is linked to the male child in Revelation 12, so it probably has to do with our resurrection and rapture. It has significance to bodies as tents are a symbol for that. It’s also probably the day Jesus was born. </w:t>
            </w:r>
          </w:p>
        </w:tc>
      </w:tr>
    </w:tbl>
    <w:p w14:paraId="2284A001" w14:textId="77777777" w:rsidR="00123C57" w:rsidRDefault="00000000">
      <w:pPr>
        <w:pStyle w:val="Heading1"/>
      </w:pPr>
      <w:bookmarkStart w:id="6" w:name="_kjtgqcdp4k2s" w:colFirst="0" w:colLast="0"/>
      <w:bookmarkEnd w:id="6"/>
      <w:r>
        <w:t>Passover</w:t>
      </w:r>
    </w:p>
    <w:p w14:paraId="54FB07C6" w14:textId="77777777" w:rsidR="00123C57" w:rsidRDefault="00000000">
      <w:pPr>
        <w:pStyle w:val="Heading2"/>
      </w:pPr>
      <w:bookmarkStart w:id="7" w:name="_b1p84oae24fi" w:colFirst="0" w:colLast="0"/>
      <w:bookmarkEnd w:id="7"/>
      <w:r>
        <w:t>Read Numbers 28:16-25, Exodus 12:1-13, Leviticus 23:4-8, Deuteronomy 16:1-8</w:t>
      </w:r>
    </w:p>
    <w:p w14:paraId="3D6626B9" w14:textId="77777777" w:rsidR="00123C57" w:rsidRDefault="00000000">
      <w:r>
        <w:t xml:space="preserve">When does Passover occur?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7EB5A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E86159" w14:textId="77777777" w:rsidR="00123C57" w:rsidRDefault="00000000">
            <w:pPr>
              <w:widowControl w:val="0"/>
              <w:spacing w:before="0" w:after="0" w:line="240" w:lineRule="auto"/>
              <w:rPr>
                <w:color w:val="FF0000"/>
              </w:rPr>
            </w:pPr>
            <w:r>
              <w:rPr>
                <w:color w:val="FF0000"/>
              </w:rPr>
              <w:t xml:space="preserve">The fourteenth day of the first month. </w:t>
            </w:r>
          </w:p>
        </w:tc>
      </w:tr>
    </w:tbl>
    <w:p w14:paraId="1AFC42DC" w14:textId="77777777" w:rsidR="00123C57" w:rsidRDefault="00000000">
      <w:r>
        <w:t xml:space="preserve">If Feast of Trumpets is the start of the year, where does Passover fall? How far into the year is it?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11D9A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9DC1B8" w14:textId="77777777" w:rsidR="00123C57" w:rsidRDefault="00000000">
            <w:pPr>
              <w:widowControl w:val="0"/>
              <w:spacing w:before="0" w:after="0" w:line="240" w:lineRule="auto"/>
              <w:rPr>
                <w:color w:val="FF0000"/>
              </w:rPr>
            </w:pPr>
            <w:r>
              <w:rPr>
                <w:color w:val="FF0000"/>
              </w:rPr>
              <w:t xml:space="preserve">Passover is halfway through the year, in the Spring. </w:t>
            </w:r>
          </w:p>
        </w:tc>
      </w:tr>
    </w:tbl>
    <w:p w14:paraId="17CA12A2" w14:textId="77777777" w:rsidR="00123C57" w:rsidRDefault="00000000">
      <w:r>
        <w:t xml:space="preserve">Is Passover a standalone feast or is it linked to another feast day?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1D542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399350" w14:textId="77777777" w:rsidR="00123C57" w:rsidRDefault="00000000">
            <w:pPr>
              <w:widowControl w:val="0"/>
              <w:spacing w:before="0" w:after="0" w:line="240" w:lineRule="auto"/>
              <w:rPr>
                <w:color w:val="FF0000"/>
              </w:rPr>
            </w:pPr>
            <w:r>
              <w:rPr>
                <w:color w:val="FF0000"/>
              </w:rPr>
              <w:t xml:space="preserve">Passover is linked to Feast of Unleavened Bread and also First Fruits. Modern day Jewish folk call all three “Pesach” and celebrate the entire thing as “Passover”. </w:t>
            </w:r>
          </w:p>
        </w:tc>
      </w:tr>
    </w:tbl>
    <w:p w14:paraId="2D5E30F6" w14:textId="77777777" w:rsidR="00123C57" w:rsidRDefault="00000000">
      <w:r>
        <w:t xml:space="preserve">What does each household of Israel need to do on Passover?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3AF65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8919CC" w14:textId="77777777" w:rsidR="00123C57" w:rsidRDefault="00000000">
            <w:pPr>
              <w:widowControl w:val="0"/>
              <w:spacing w:before="0" w:after="0" w:line="240" w:lineRule="auto"/>
              <w:rPr>
                <w:color w:val="FF0000"/>
              </w:rPr>
            </w:pPr>
            <w:r>
              <w:rPr>
                <w:color w:val="FF0000"/>
              </w:rPr>
              <w:t>They must take an unblemished year-old male lamb, slaughter it, and eat it with unleavened bread and bitter herbs.</w:t>
            </w:r>
          </w:p>
        </w:tc>
      </w:tr>
    </w:tbl>
    <w:p w14:paraId="0AC56C10" w14:textId="77777777" w:rsidR="00123C57" w:rsidRDefault="00000000">
      <w:r>
        <w:t xml:space="preserve">What time of day does that take place?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6BD0C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CF5357" w14:textId="77777777" w:rsidR="00123C57" w:rsidRDefault="00000000">
            <w:pPr>
              <w:widowControl w:val="0"/>
              <w:spacing w:before="0" w:after="0" w:line="240" w:lineRule="auto"/>
              <w:rPr>
                <w:color w:val="FF0000"/>
              </w:rPr>
            </w:pPr>
            <w:r>
              <w:rPr>
                <w:color w:val="FF0000"/>
              </w:rPr>
              <w:t xml:space="preserve">It takes place in the evening of the 14th day, to kick off the 15th day. </w:t>
            </w:r>
          </w:p>
        </w:tc>
      </w:tr>
    </w:tbl>
    <w:p w14:paraId="4DA564D1" w14:textId="77777777" w:rsidR="00123C57" w:rsidRDefault="00000000">
      <w:r>
        <w:t xml:space="preserve">What happens on the tenth day of the month? What do they select?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8D6B6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1990D9" w14:textId="77777777" w:rsidR="00123C57" w:rsidRDefault="00000000">
            <w:pPr>
              <w:widowControl w:val="0"/>
              <w:spacing w:before="0" w:after="0" w:line="240" w:lineRule="auto"/>
              <w:rPr>
                <w:color w:val="FF0000"/>
              </w:rPr>
            </w:pPr>
            <w:r>
              <w:rPr>
                <w:color w:val="FF0000"/>
              </w:rPr>
              <w:t xml:space="preserve">They each select their lamb. </w:t>
            </w:r>
          </w:p>
        </w:tc>
      </w:tr>
    </w:tbl>
    <w:p w14:paraId="201FE0D7" w14:textId="77777777" w:rsidR="00123C57" w:rsidRDefault="00000000">
      <w:r>
        <w:t xml:space="preserve">During the first Passover, what do they do with the blood of the lamb? Why?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64D49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0148AA" w14:textId="77777777" w:rsidR="00123C57" w:rsidRDefault="00000000">
            <w:pPr>
              <w:widowControl w:val="0"/>
              <w:spacing w:before="0" w:after="0" w:line="240" w:lineRule="auto"/>
              <w:rPr>
                <w:color w:val="FF0000"/>
              </w:rPr>
            </w:pPr>
            <w:r>
              <w:rPr>
                <w:color w:val="FF0000"/>
              </w:rPr>
              <w:t xml:space="preserve">They smeared it on their doorposts so that the angel of death would pass over their home and </w:t>
            </w:r>
            <w:r>
              <w:rPr>
                <w:color w:val="FF0000"/>
              </w:rPr>
              <w:lastRenderedPageBreak/>
              <w:t xml:space="preserve">not kill their firstborn. </w:t>
            </w:r>
          </w:p>
        </w:tc>
      </w:tr>
    </w:tbl>
    <w:p w14:paraId="5E16C421" w14:textId="77777777" w:rsidR="00123C57" w:rsidRDefault="00000000">
      <w:r>
        <w:lastRenderedPageBreak/>
        <w:t xml:space="preserve">What were people spared from with the blood on their doorposts?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EDD43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6EFC99" w14:textId="77777777" w:rsidR="00123C57" w:rsidRDefault="00000000">
            <w:pPr>
              <w:widowControl w:val="0"/>
              <w:spacing w:before="0" w:after="0" w:line="240" w:lineRule="auto"/>
              <w:rPr>
                <w:color w:val="FF0000"/>
              </w:rPr>
            </w:pPr>
            <w:r>
              <w:rPr>
                <w:color w:val="FF0000"/>
              </w:rPr>
              <w:t>The death of their firstborn.</w:t>
            </w:r>
          </w:p>
        </w:tc>
      </w:tr>
    </w:tbl>
    <w:p w14:paraId="096943D8" w14:textId="77777777" w:rsidR="00123C57" w:rsidRDefault="00000000">
      <w:r>
        <w:t xml:space="preserve">What did the people need to eat with the lamb? What does that represent?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35250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5C7070" w14:textId="77777777" w:rsidR="00123C57" w:rsidRDefault="00000000">
            <w:pPr>
              <w:widowControl w:val="0"/>
              <w:spacing w:before="0" w:after="0" w:line="240" w:lineRule="auto"/>
              <w:rPr>
                <w:color w:val="FF0000"/>
              </w:rPr>
            </w:pPr>
            <w:r>
              <w:rPr>
                <w:color w:val="FF0000"/>
              </w:rPr>
              <w:t xml:space="preserve">Unleavened Bread and Bitter Herbs. The unleavened bread probably represented purity or lack of sin or something. The bitter herbs most likely reflected the environment they lived in: the tough living conditions of the world/Egypt. It was unpleasant and hard to swallow. </w:t>
            </w:r>
          </w:p>
        </w:tc>
      </w:tr>
    </w:tbl>
    <w:p w14:paraId="47ECF9F3" w14:textId="77777777" w:rsidR="00123C57" w:rsidRDefault="00000000">
      <w:r>
        <w:t xml:space="preserve">What should each person wear? Why?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E137B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3DAC9A" w14:textId="77777777" w:rsidR="00123C57" w:rsidRDefault="00000000">
            <w:pPr>
              <w:widowControl w:val="0"/>
              <w:spacing w:before="0" w:after="0" w:line="240" w:lineRule="auto"/>
              <w:rPr>
                <w:color w:val="FF0000"/>
              </w:rPr>
            </w:pPr>
            <w:r>
              <w:rPr>
                <w:color w:val="FF0000"/>
              </w:rPr>
              <w:t xml:space="preserve">Each person was instructed to be “fully dressed for travel, with sandals on your feet and your staff in your hand.” They should eat the food in haste and be ready to go quickly if need be. We know that soon after the Passover, Pharoah let Israel go (initially). So the entire population had to pack up quickly and head to the wilderness. There was no time for them to waste in case Pharaoh changed his mind (which he did). </w:t>
            </w:r>
          </w:p>
        </w:tc>
      </w:tr>
    </w:tbl>
    <w:p w14:paraId="4C68F7B0" w14:textId="77777777" w:rsidR="00123C57" w:rsidRDefault="00000000">
      <w:r>
        <w:t xml:space="preserve">What is the event that Israel is honoring every year with this feast day?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10CC3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F2F779" w14:textId="77777777" w:rsidR="00123C57" w:rsidRDefault="00000000">
            <w:pPr>
              <w:widowControl w:val="0"/>
              <w:spacing w:before="0" w:after="0" w:line="240" w:lineRule="auto"/>
              <w:rPr>
                <w:color w:val="FF0000"/>
              </w:rPr>
            </w:pPr>
            <w:r>
              <w:rPr>
                <w:color w:val="FF0000"/>
              </w:rPr>
              <w:t xml:space="preserve">This feast is in memory of the great Passover in Egypt, one of the great plagues, and the resulting freedom God granted His people. </w:t>
            </w:r>
          </w:p>
        </w:tc>
      </w:tr>
    </w:tbl>
    <w:p w14:paraId="31AD8C56" w14:textId="77777777" w:rsidR="00123C57" w:rsidRDefault="00000000">
      <w:r>
        <w:t xml:space="preserve">Where did Israel go after they left Egypt?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7B553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ED8287" w14:textId="77777777" w:rsidR="00123C57" w:rsidRDefault="00000000">
            <w:pPr>
              <w:widowControl w:val="0"/>
              <w:spacing w:before="0" w:after="0" w:line="240" w:lineRule="auto"/>
              <w:rPr>
                <w:color w:val="FF0000"/>
              </w:rPr>
            </w:pPr>
            <w:r>
              <w:rPr>
                <w:color w:val="FF0000"/>
              </w:rPr>
              <w:t xml:space="preserve">They went into the wilderness. </w:t>
            </w:r>
          </w:p>
        </w:tc>
      </w:tr>
    </w:tbl>
    <w:p w14:paraId="6246BE45" w14:textId="77777777" w:rsidR="00123C57" w:rsidRDefault="00000000">
      <w:r>
        <w:t xml:space="preserve">This feast day is probably one of the most commonly taught feast days in the Western church because of its relationship to Jesus. How is Jesus related to Passover? What does the lamb and the blood represent? What is the prophetic significance of this feast day? How did Jesus fulfill it?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DE881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FE53FA" w14:textId="77777777" w:rsidR="00123C57" w:rsidRDefault="00000000">
            <w:pPr>
              <w:widowControl w:val="0"/>
              <w:spacing w:before="0" w:after="0" w:line="240" w:lineRule="auto"/>
              <w:rPr>
                <w:color w:val="FF0000"/>
              </w:rPr>
            </w:pPr>
            <w:r>
              <w:rPr>
                <w:color w:val="FF0000"/>
              </w:rPr>
              <w:t xml:space="preserve">Jesus is our sacrificial Lamb. His blood on the cross has granted us mercy from the death we so rightly deserve. And He was crucified on Passover. </w:t>
            </w:r>
          </w:p>
        </w:tc>
      </w:tr>
    </w:tbl>
    <w:p w14:paraId="2BC76E9C" w14:textId="77777777" w:rsidR="00123C57" w:rsidRDefault="00000000">
      <w:pPr>
        <w:pStyle w:val="Heading2"/>
      </w:pPr>
      <w:bookmarkStart w:id="8" w:name="_41cfe8gkxo8i" w:colFirst="0" w:colLast="0"/>
      <w:bookmarkEnd w:id="8"/>
      <w:r>
        <w:t>Read Matthew 21:1-11, John 12:1-19</w:t>
      </w:r>
    </w:p>
    <w:p w14:paraId="1CEB1CCF" w14:textId="77777777" w:rsidR="00123C57" w:rsidRDefault="00000000">
      <w:r>
        <w:t xml:space="preserve">What happened on Nisan 10 for Jesus (the day after six days prior to Passover)? How does this relate to the Passover preparations?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3B491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BCE547" w14:textId="77777777" w:rsidR="00123C57" w:rsidRDefault="00000000">
            <w:pPr>
              <w:widowControl w:val="0"/>
              <w:spacing w:before="0" w:after="0" w:line="240" w:lineRule="auto"/>
              <w:rPr>
                <w:color w:val="FF0000"/>
              </w:rPr>
            </w:pPr>
            <w:r>
              <w:rPr>
                <w:color w:val="FF0000"/>
              </w:rPr>
              <w:t xml:space="preserve">This was Jesus’ triumphal entry into Jerusalem. This signifies the Nisan 10 selection of the unblemished male lamb. Jesus was presenting Himself as the sacrifice on the exact day people </w:t>
            </w:r>
            <w:r>
              <w:rPr>
                <w:color w:val="FF0000"/>
              </w:rPr>
              <w:lastRenderedPageBreak/>
              <w:t xml:space="preserve">were getting their Passover lambs ready. </w:t>
            </w:r>
          </w:p>
        </w:tc>
      </w:tr>
    </w:tbl>
    <w:p w14:paraId="613E20D5" w14:textId="77777777" w:rsidR="00123C57" w:rsidRDefault="00000000">
      <w:r>
        <w:lastRenderedPageBreak/>
        <w:t>Are there other mentions of this event in the Bible that stand out to you? Why?</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925CE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7E739B" w14:textId="77777777" w:rsidR="00123C57" w:rsidRDefault="00123C57">
            <w:pPr>
              <w:widowControl w:val="0"/>
              <w:spacing w:before="0" w:after="0" w:line="240" w:lineRule="auto"/>
            </w:pPr>
          </w:p>
        </w:tc>
      </w:tr>
    </w:tbl>
    <w:p w14:paraId="7A63C8D9" w14:textId="77777777" w:rsidR="00123C57" w:rsidRDefault="00000000">
      <w:pPr>
        <w:pStyle w:val="Heading2"/>
      </w:pPr>
      <w:bookmarkStart w:id="9" w:name="_lrr9amcrtwxb" w:colFirst="0" w:colLast="0"/>
      <w:bookmarkEnd w:id="9"/>
      <w:r>
        <w:t>Read John 18:38-40</w:t>
      </w:r>
    </w:p>
    <w:p w14:paraId="611D1CA0" w14:textId="77777777" w:rsidR="00123C57" w:rsidRDefault="00000000">
      <w:r>
        <w:t xml:space="preserve">What does Pilate say about Jesus? How does this relate to the required status of the Passover lamb?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076F7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E00044" w14:textId="77777777" w:rsidR="00123C57" w:rsidRDefault="00000000">
            <w:pPr>
              <w:widowControl w:val="0"/>
              <w:spacing w:before="0" w:after="0" w:line="240" w:lineRule="auto"/>
              <w:rPr>
                <w:color w:val="FF0000"/>
              </w:rPr>
            </w:pPr>
            <w:r>
              <w:rPr>
                <w:color w:val="FF0000"/>
              </w:rPr>
              <w:t xml:space="preserve">Pilate says that he “finds no basis for a charge against Him” - meaning Jesus is innocent, or unblemished. That is the state required for a Passover lamb, and Jesus fulfilled that. </w:t>
            </w:r>
          </w:p>
        </w:tc>
      </w:tr>
    </w:tbl>
    <w:p w14:paraId="3F10885F" w14:textId="77777777" w:rsidR="00123C57" w:rsidRDefault="00000000">
      <w:r>
        <w:t xml:space="preserve">What did Pilate say was customary to do during Passover? What does this remind you of?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15497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4C743B" w14:textId="77777777" w:rsidR="00123C57" w:rsidRDefault="00000000">
            <w:pPr>
              <w:widowControl w:val="0"/>
              <w:spacing w:before="0" w:after="0" w:line="240" w:lineRule="auto"/>
              <w:rPr>
                <w:color w:val="FF0000"/>
              </w:rPr>
            </w:pPr>
            <w:r>
              <w:rPr>
                <w:color w:val="FF0000"/>
              </w:rPr>
              <w:t xml:space="preserve">Pilate says that it is customary to release one prisoner during Passover. This is actually just like the Day of Atonement, where there are two goats: a sacrificial goat used to atone for the sins of Israel, and the scapegoat that is allowed to live and released into the wilderness. </w:t>
            </w:r>
          </w:p>
          <w:p w14:paraId="281405D4" w14:textId="77777777" w:rsidR="00123C57" w:rsidRDefault="00123C57">
            <w:pPr>
              <w:widowControl w:val="0"/>
              <w:spacing w:before="0" w:after="0" w:line="240" w:lineRule="auto"/>
              <w:rPr>
                <w:color w:val="FF0000"/>
              </w:rPr>
            </w:pPr>
          </w:p>
          <w:p w14:paraId="23305C60" w14:textId="77777777" w:rsidR="00123C57" w:rsidRDefault="00000000">
            <w:pPr>
              <w:widowControl w:val="0"/>
              <w:spacing w:before="0" w:after="0" w:line="240" w:lineRule="auto"/>
              <w:rPr>
                <w:color w:val="FF0000"/>
              </w:rPr>
            </w:pPr>
            <w:r>
              <w:rPr>
                <w:color w:val="FF0000"/>
              </w:rPr>
              <w:t xml:space="preserve">In this case, Barabbas became the scapegoat, and Jesus the sacrificial goat. </w:t>
            </w:r>
          </w:p>
        </w:tc>
      </w:tr>
    </w:tbl>
    <w:p w14:paraId="7552833F" w14:textId="77777777" w:rsidR="00123C57" w:rsidRDefault="00000000">
      <w:r>
        <w:t xml:space="preserve">This language and the actions of Jesus are actually reminiscent of another feast day. Do you know what feast day that may be?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D6601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820E28" w14:textId="77777777" w:rsidR="00123C57" w:rsidRDefault="00000000">
            <w:pPr>
              <w:widowControl w:val="0"/>
              <w:spacing w:before="0" w:after="0" w:line="240" w:lineRule="auto"/>
              <w:rPr>
                <w:color w:val="FF0000"/>
              </w:rPr>
            </w:pPr>
            <w:r>
              <w:rPr>
                <w:color w:val="FF0000"/>
              </w:rPr>
              <w:t>Day of Atonement</w:t>
            </w:r>
          </w:p>
        </w:tc>
      </w:tr>
    </w:tbl>
    <w:p w14:paraId="1D566327" w14:textId="77777777" w:rsidR="00123C57" w:rsidRDefault="00000000">
      <w:pPr>
        <w:pStyle w:val="Heading2"/>
      </w:pPr>
      <w:bookmarkStart w:id="10" w:name="_pz37o1hja8pd" w:colFirst="0" w:colLast="0"/>
      <w:bookmarkEnd w:id="10"/>
      <w:r>
        <w:t>Read Leviticus 16:6-10</w:t>
      </w:r>
    </w:p>
    <w:p w14:paraId="16269C59" w14:textId="77777777" w:rsidR="00123C57" w:rsidRDefault="00000000">
      <w:r>
        <w:t xml:space="preserve">How many goats are used on the Day of Atonement? Do they both have the same fate?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AF7D1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48B941" w14:textId="77777777" w:rsidR="00123C57" w:rsidRDefault="00000000">
            <w:pPr>
              <w:widowControl w:val="0"/>
              <w:spacing w:before="0" w:after="0" w:line="240" w:lineRule="auto"/>
              <w:rPr>
                <w:color w:val="FF0000"/>
              </w:rPr>
            </w:pPr>
            <w:r>
              <w:rPr>
                <w:color w:val="FF0000"/>
              </w:rPr>
              <w:t xml:space="preserve">Two. One lives and one dies. </w:t>
            </w:r>
          </w:p>
        </w:tc>
      </w:tr>
    </w:tbl>
    <w:p w14:paraId="303D265F" w14:textId="77777777" w:rsidR="00123C57" w:rsidRDefault="00000000">
      <w:r>
        <w:t xml:space="preserve">Does this sound like Jesus and Barabbas? Who played the scapegoat and who played the sacrificial goat?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91DB8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F5E9F9" w14:textId="77777777" w:rsidR="00123C57" w:rsidRDefault="00000000">
            <w:pPr>
              <w:widowControl w:val="0"/>
              <w:spacing w:before="0" w:after="0" w:line="240" w:lineRule="auto"/>
            </w:pPr>
            <w:r>
              <w:rPr>
                <w:color w:val="FF0000"/>
              </w:rPr>
              <w:t xml:space="preserve">Barabbas became the scapegoat, and Jesus the sacrificial goat. </w:t>
            </w:r>
          </w:p>
        </w:tc>
      </w:tr>
    </w:tbl>
    <w:p w14:paraId="64424F56" w14:textId="77777777" w:rsidR="00123C57" w:rsidRDefault="00000000">
      <w:r>
        <w:t xml:space="preserve">What is the relationship between the sacrificial lamb and the sacrificial goat? What did Jesus’ death represent for us, as illustrated by both of these feast days?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5530A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EA8090" w14:textId="77777777" w:rsidR="00123C57" w:rsidRDefault="00000000">
            <w:pPr>
              <w:widowControl w:val="0"/>
              <w:spacing w:before="0" w:after="0" w:line="240" w:lineRule="auto"/>
              <w:rPr>
                <w:color w:val="FF0000"/>
              </w:rPr>
            </w:pPr>
            <w:r>
              <w:rPr>
                <w:color w:val="FF0000"/>
              </w:rPr>
              <w:t xml:space="preserve">Jesus’ death represented atonement for our sins and granted us salvation through His blood. </w:t>
            </w:r>
          </w:p>
        </w:tc>
      </w:tr>
    </w:tbl>
    <w:p w14:paraId="3DD40E4F" w14:textId="77777777" w:rsidR="00123C57" w:rsidRDefault="00000000">
      <w:r>
        <w:lastRenderedPageBreak/>
        <w:t xml:space="preserve">Alright, let’s pause for a second and consider how this may relate to future events. What is the main significance of Passover? What does it represent? What happens on it? And what should people be doing on it?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82B58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5C09F" w14:textId="77777777" w:rsidR="00123C57" w:rsidRDefault="00000000">
            <w:pPr>
              <w:widowControl w:val="0"/>
              <w:spacing w:before="0" w:after="0" w:line="240" w:lineRule="auto"/>
              <w:rPr>
                <w:color w:val="FF0000"/>
              </w:rPr>
            </w:pPr>
            <w:r>
              <w:rPr>
                <w:color w:val="FF0000"/>
              </w:rPr>
              <w:t xml:space="preserve">Passover has sacrificial patterns. Something must die and salvation is granted through its blood. People should be dressed up to leave at any moment, and their dinner should be solemn and reflective of the bitter state of the world they live in. They should be grateful for the safety and mercy provided by the sacrificial lamb. </w:t>
            </w:r>
          </w:p>
        </w:tc>
      </w:tr>
    </w:tbl>
    <w:p w14:paraId="21DCA3DD" w14:textId="77777777" w:rsidR="00123C57" w:rsidRDefault="00000000">
      <w:r>
        <w:t xml:space="preserve">Think back to the timeline we made for Revelation 12. Is there a future event that we know falls around Passover?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4BA75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872C47" w14:textId="77777777" w:rsidR="00123C57" w:rsidRDefault="00000000">
            <w:pPr>
              <w:widowControl w:val="0"/>
              <w:spacing w:before="0" w:after="0" w:line="240" w:lineRule="auto"/>
              <w:rPr>
                <w:color w:val="FF0000"/>
              </w:rPr>
            </w:pPr>
            <w:r>
              <w:rPr>
                <w:color w:val="FF0000"/>
              </w:rPr>
              <w:t xml:space="preserve">Yes. This is right around the time of the Abomination of Desolation, according to Revelation 12, Daniel 9, and things we discovered in other studies. However, the Abomination of Desolation actually fell </w:t>
            </w:r>
            <w:r>
              <w:rPr>
                <w:i/>
                <w:iCs/>
                <w:color w:val="FF0000"/>
              </w:rPr>
              <w:t>during</w:t>
            </w:r>
            <w:r>
              <w:rPr>
                <w:color w:val="FF0000"/>
              </w:rPr>
              <w:t xml:space="preserve"> Pesach, not on the 14th of Nisan, but after it. So sometime during the week of the celebration of the three feasts. There is a very strong connection to Pesach and the Abomination of Desolation… </w:t>
            </w:r>
          </w:p>
        </w:tc>
      </w:tr>
    </w:tbl>
    <w:p w14:paraId="602F7527" w14:textId="77777777" w:rsidR="00123C57" w:rsidRDefault="00000000">
      <w:pPr>
        <w:pStyle w:val="Heading2"/>
      </w:pPr>
      <w:bookmarkStart w:id="11" w:name="_ubd0xsq439cw" w:colFirst="0" w:colLast="0"/>
      <w:bookmarkEnd w:id="11"/>
      <w:r>
        <w:t>Read Revelation 17:9-13, Revelation 13:3</w:t>
      </w:r>
    </w:p>
    <w:p w14:paraId="17AE3F86" w14:textId="77777777" w:rsidR="00123C57" w:rsidRDefault="00000000">
      <w:r>
        <w:t xml:space="preserve">Verse 11 says: “The beast that was, and is not, is himself also the eighth, and is of the seven, and is going to perdition.” What do you think it means for the seventh king to be, then not be, then become the eight king?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1B027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7AFCE" w14:textId="77777777" w:rsidR="00123C57" w:rsidRDefault="00000000">
            <w:pPr>
              <w:widowControl w:val="0"/>
              <w:spacing w:before="0" w:after="0" w:line="240" w:lineRule="auto"/>
              <w:rPr>
                <w:color w:val="FF0000"/>
              </w:rPr>
            </w:pPr>
            <w:r>
              <w:rPr>
                <w:color w:val="FF0000"/>
              </w:rPr>
              <w:t xml:space="preserve">This means that the seventh king is alive (to be), dies (not be), then comes back to life (becomes the eighth king). So someone has to die and resurrect as the Beast. And we know that the BEAST commits the abomination of desolation, which is after Passover. So the 7th King’s death is probably going to be on Passover, to horribly mimic Jesus. </w:t>
            </w:r>
          </w:p>
        </w:tc>
      </w:tr>
    </w:tbl>
    <w:p w14:paraId="2DDC1C81" w14:textId="77777777" w:rsidR="00123C57" w:rsidRDefault="00000000">
      <w:r>
        <w:t xml:space="preserve">Revelation 13 tells us more. What must happen to the seventh king before he becomes the eighth king, also known as the “beast”?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F284B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3E3FF3" w14:textId="77777777" w:rsidR="00123C57" w:rsidRDefault="00000000">
            <w:pPr>
              <w:widowControl w:val="0"/>
              <w:spacing w:before="0" w:after="0" w:line="240" w:lineRule="auto"/>
              <w:rPr>
                <w:color w:val="FF0000"/>
              </w:rPr>
            </w:pPr>
            <w:r>
              <w:rPr>
                <w:color w:val="FF0000"/>
              </w:rPr>
              <w:t xml:space="preserve">He has a mortal wound (death) but he heals (resurrects). </w:t>
            </w:r>
          </w:p>
        </w:tc>
      </w:tr>
    </w:tbl>
    <w:p w14:paraId="67DAFD4F" w14:textId="77777777" w:rsidR="00123C57" w:rsidRDefault="00000000">
      <w:r>
        <w:t xml:space="preserve">What does this sound like a mockery of?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A34DA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34A899" w14:textId="77777777" w:rsidR="00123C57" w:rsidRDefault="00000000">
            <w:pPr>
              <w:widowControl w:val="0"/>
              <w:spacing w:before="0" w:after="0" w:line="240" w:lineRule="auto"/>
              <w:rPr>
                <w:color w:val="FF0000"/>
              </w:rPr>
            </w:pPr>
            <w:r>
              <w:rPr>
                <w:color w:val="FF0000"/>
              </w:rPr>
              <w:t xml:space="preserve">This is a mockery of the sacrifice Jesus made for us on Passover. </w:t>
            </w:r>
          </w:p>
        </w:tc>
      </w:tr>
    </w:tbl>
    <w:p w14:paraId="78BB203F" w14:textId="77777777" w:rsidR="00123C57" w:rsidRDefault="00000000">
      <w:r>
        <w:t xml:space="preserve">Jesus sacrificed Himself to be our Savior. Who does the Beast represent a savior for?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69547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1040D" w14:textId="77777777" w:rsidR="00123C57" w:rsidRDefault="00000000">
            <w:pPr>
              <w:widowControl w:val="0"/>
              <w:spacing w:before="0" w:after="0" w:line="240" w:lineRule="auto"/>
            </w:pPr>
            <w:r>
              <w:rPr>
                <w:color w:val="FF0000"/>
              </w:rPr>
              <w:t xml:space="preserve">The Beast isn’t a savior for anyone, he’s a destroyer. However, he will probably pretend to be a savior, and he’ll come to lead the fallen angels, the earth dwellers, the demons, and all the nations of the earth that want to follow him. So he’s the savior of evil individuals who want to rebel against God and think they can win. He is promising them victory over God, which is </w:t>
            </w:r>
            <w:r>
              <w:rPr>
                <w:color w:val="FF0000"/>
              </w:rPr>
              <w:lastRenderedPageBreak/>
              <w:t>insane, but what can you do?</w:t>
            </w:r>
            <w:r>
              <w:t xml:space="preserve"> </w:t>
            </w:r>
          </w:p>
        </w:tc>
      </w:tr>
    </w:tbl>
    <w:p w14:paraId="77E8D9D3" w14:textId="77777777" w:rsidR="00123C57" w:rsidRDefault="00000000">
      <w:r>
        <w:lastRenderedPageBreak/>
        <w:t xml:space="preserve">Think about what Israel did right after Passover was over. What were they wearing? Why? Where did they need to go?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E3D71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F96FA9" w14:textId="77777777" w:rsidR="00123C57" w:rsidRDefault="00000000">
            <w:pPr>
              <w:widowControl w:val="0"/>
              <w:spacing w:before="0" w:after="0" w:line="240" w:lineRule="auto"/>
              <w:rPr>
                <w:color w:val="FF0000"/>
              </w:rPr>
            </w:pPr>
            <w:r>
              <w:rPr>
                <w:color w:val="FF0000"/>
              </w:rPr>
              <w:t xml:space="preserve">Israel was wearing clothes to GO. God wanted them ready to flee Egypt and head into the wilderness as quickly as possible. </w:t>
            </w:r>
          </w:p>
        </w:tc>
      </w:tr>
    </w:tbl>
    <w:p w14:paraId="6639E8D1" w14:textId="77777777" w:rsidR="00123C57" w:rsidRDefault="00000000">
      <w:pPr>
        <w:pStyle w:val="Heading2"/>
      </w:pPr>
      <w:bookmarkStart w:id="12" w:name="_1y4on3kmkrx" w:colFirst="0" w:colLast="0"/>
      <w:bookmarkEnd w:id="12"/>
      <w:r>
        <w:t>Read Revelation 12:6</w:t>
      </w:r>
    </w:p>
    <w:p w14:paraId="56A5756A" w14:textId="77777777" w:rsidR="00123C57" w:rsidRDefault="00000000">
      <w:r>
        <w:t xml:space="preserve">Where does Israel flee to after the Abomination of Desolation? Does this happen before or after Passover?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17D3F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963508" w14:textId="77777777" w:rsidR="00123C57" w:rsidRDefault="00000000">
            <w:pPr>
              <w:widowControl w:val="0"/>
              <w:spacing w:before="0" w:after="0" w:line="240" w:lineRule="auto"/>
              <w:rPr>
                <w:color w:val="FF0000"/>
              </w:rPr>
            </w:pPr>
            <w:r>
              <w:rPr>
                <w:color w:val="FF0000"/>
              </w:rPr>
              <w:t xml:space="preserve">Israel flees into the wilderness after the Abomination of Desolation (after Passover) for 3.5 years. </w:t>
            </w:r>
          </w:p>
        </w:tc>
      </w:tr>
    </w:tbl>
    <w:p w14:paraId="2CF482E4" w14:textId="77777777" w:rsidR="00123C57" w:rsidRDefault="00000000">
      <w:r>
        <w:t xml:space="preserve">Who provided for Israel while they were in the wilderness for 40 years?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18DD1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4E2FD5" w14:textId="77777777" w:rsidR="00123C57" w:rsidRDefault="00000000">
            <w:pPr>
              <w:widowControl w:val="0"/>
              <w:spacing w:before="0" w:after="0" w:line="240" w:lineRule="auto"/>
              <w:rPr>
                <w:color w:val="FF0000"/>
              </w:rPr>
            </w:pPr>
            <w:r>
              <w:rPr>
                <w:color w:val="FF0000"/>
              </w:rPr>
              <w:t>God.</w:t>
            </w:r>
          </w:p>
        </w:tc>
      </w:tr>
    </w:tbl>
    <w:p w14:paraId="78A719C8" w14:textId="77777777" w:rsidR="00123C57" w:rsidRDefault="00000000">
      <w:r>
        <w:t xml:space="preserve">Who will provide for Israel while they hide in the wilderness for 3.5 years?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8E5B2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9504CB" w14:textId="77777777" w:rsidR="00123C57" w:rsidRDefault="00000000">
            <w:pPr>
              <w:widowControl w:val="0"/>
              <w:spacing w:before="0" w:after="0" w:line="240" w:lineRule="auto"/>
              <w:rPr>
                <w:color w:val="FF0000"/>
              </w:rPr>
            </w:pPr>
            <w:r>
              <w:rPr>
                <w:color w:val="FF0000"/>
              </w:rPr>
              <w:t>God.</w:t>
            </w:r>
          </w:p>
        </w:tc>
      </w:tr>
    </w:tbl>
    <w:p w14:paraId="3EF98D94" w14:textId="77777777" w:rsidR="00123C57" w:rsidRDefault="00000000">
      <w:pPr>
        <w:pStyle w:val="Heading1"/>
      </w:pPr>
      <w:bookmarkStart w:id="13" w:name="_xccitwfccgoi" w:colFirst="0" w:colLast="0"/>
      <w:bookmarkEnd w:id="13"/>
      <w:r>
        <w:t>Unleavened Bread</w:t>
      </w:r>
    </w:p>
    <w:p w14:paraId="06B94C26" w14:textId="77777777" w:rsidR="00123C57" w:rsidRDefault="00000000">
      <w:r>
        <w:t xml:space="preserve">Phew! Alright, let’s look at the next feasts that are attached to Passover: Unleavened Bread. </w:t>
      </w:r>
    </w:p>
    <w:p w14:paraId="0DAAF811" w14:textId="77777777" w:rsidR="00123C57" w:rsidRDefault="00000000">
      <w:pPr>
        <w:pStyle w:val="Heading2"/>
      </w:pPr>
      <w:bookmarkStart w:id="14" w:name="_s1yjuomczcy7" w:colFirst="0" w:colLast="0"/>
      <w:bookmarkEnd w:id="14"/>
      <w:r>
        <w:t>Read Numbers 28:16-25, Leviticus 23:4-8, Exodus 12:14-20</w:t>
      </w:r>
    </w:p>
    <w:p w14:paraId="72FB68BB" w14:textId="77777777" w:rsidR="00123C57" w:rsidRDefault="00000000">
      <w:r>
        <w:t xml:space="preserve">When does Unleavened Bread begin?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C31F9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EDD5DB" w14:textId="77777777" w:rsidR="00123C57" w:rsidRDefault="00000000">
            <w:pPr>
              <w:widowControl w:val="0"/>
              <w:spacing w:before="0" w:after="0" w:line="240" w:lineRule="auto"/>
              <w:rPr>
                <w:color w:val="FF0000"/>
              </w:rPr>
            </w:pPr>
            <w:r>
              <w:rPr>
                <w:color w:val="FF0000"/>
              </w:rPr>
              <w:t xml:space="preserve">The 15th day of the first month. </w:t>
            </w:r>
          </w:p>
        </w:tc>
      </w:tr>
    </w:tbl>
    <w:p w14:paraId="743297D5" w14:textId="77777777" w:rsidR="00123C57" w:rsidRDefault="00000000">
      <w:r>
        <w:t xml:space="preserve">How many days does this Moad last?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098F5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F7B2F3" w14:textId="77777777" w:rsidR="00123C57" w:rsidRDefault="00000000">
            <w:pPr>
              <w:widowControl w:val="0"/>
              <w:spacing w:before="0" w:after="0" w:line="240" w:lineRule="auto"/>
              <w:rPr>
                <w:color w:val="FF0000"/>
              </w:rPr>
            </w:pPr>
            <w:r>
              <w:rPr>
                <w:color w:val="FF0000"/>
              </w:rPr>
              <w:t xml:space="preserve">Seven days. </w:t>
            </w:r>
          </w:p>
        </w:tc>
      </w:tr>
    </w:tbl>
    <w:p w14:paraId="6718F961" w14:textId="77777777" w:rsidR="00123C57" w:rsidRDefault="00000000">
      <w:r>
        <w:t xml:space="preserve">What are the first and last days of this called? What does that mean? What is Israel not supposed to do?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E5346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23D947" w14:textId="77777777" w:rsidR="00123C57" w:rsidRDefault="00000000">
            <w:pPr>
              <w:widowControl w:val="0"/>
              <w:spacing w:before="0" w:after="0" w:line="240" w:lineRule="auto"/>
              <w:rPr>
                <w:color w:val="FF0000"/>
              </w:rPr>
            </w:pPr>
            <w:r>
              <w:rPr>
                <w:color w:val="FF0000"/>
              </w:rPr>
              <w:lastRenderedPageBreak/>
              <w:t xml:space="preserve">The first and last days of this feast are called “sacred assemblies”. Israel is not supposed to work on those days. It’s like a Sabbath. </w:t>
            </w:r>
          </w:p>
        </w:tc>
      </w:tr>
    </w:tbl>
    <w:p w14:paraId="4BD296D4" w14:textId="77777777" w:rsidR="00123C57" w:rsidRDefault="00000000">
      <w:r>
        <w:t xml:space="preserve">What is Israel supposed to eat during this week?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41538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F1173C" w14:textId="77777777" w:rsidR="00123C57" w:rsidRDefault="00000000">
            <w:pPr>
              <w:widowControl w:val="0"/>
              <w:spacing w:before="0" w:after="0" w:line="240" w:lineRule="auto"/>
              <w:rPr>
                <w:color w:val="FF0000"/>
              </w:rPr>
            </w:pPr>
            <w:r>
              <w:rPr>
                <w:color w:val="FF0000"/>
              </w:rPr>
              <w:t>Israel is instructed to eat unleavened bread.</w:t>
            </w:r>
          </w:p>
        </w:tc>
      </w:tr>
    </w:tbl>
    <w:p w14:paraId="3D35DE06" w14:textId="77777777" w:rsidR="00123C57" w:rsidRDefault="00000000">
      <w:r>
        <w:t xml:space="preserve">What must they remove from their houses?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F89E1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9364AB" w14:textId="77777777" w:rsidR="00123C57" w:rsidRDefault="00000000">
            <w:pPr>
              <w:widowControl w:val="0"/>
              <w:spacing w:before="0" w:after="0" w:line="240" w:lineRule="auto"/>
              <w:rPr>
                <w:color w:val="FF0000"/>
              </w:rPr>
            </w:pPr>
            <w:r>
              <w:rPr>
                <w:color w:val="FF0000"/>
              </w:rPr>
              <w:t xml:space="preserve">Leaven. </w:t>
            </w:r>
          </w:p>
        </w:tc>
      </w:tr>
    </w:tbl>
    <w:p w14:paraId="17A8E5C5" w14:textId="77777777" w:rsidR="00123C57" w:rsidRDefault="00000000">
      <w:r>
        <w:t xml:space="preserve">What offering must be made to the Lord?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08A57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837E1F" w14:textId="77777777" w:rsidR="00123C57" w:rsidRDefault="00000000">
            <w:pPr>
              <w:widowControl w:val="0"/>
              <w:spacing w:before="0" w:after="0" w:line="240" w:lineRule="auto"/>
              <w:rPr>
                <w:color w:val="FF0000"/>
              </w:rPr>
            </w:pPr>
            <w:r>
              <w:rPr>
                <w:color w:val="FF0000"/>
              </w:rPr>
              <w:t xml:space="preserve">They must give a burnt offering of: two young bulls, one ram, seven male lambs a year old, all unblemished. There is also a grain offering of fine flour mixed with oil; three-tenths of an ephah with each bull, two-tenths of an ephah with the ram, and tenth of an ephah with each of the seven lambs. One male goat is also a sin offering for atonement. </w:t>
            </w:r>
          </w:p>
        </w:tc>
      </w:tr>
    </w:tbl>
    <w:p w14:paraId="3638C936" w14:textId="77777777" w:rsidR="00123C57" w:rsidRDefault="00000000">
      <w:r>
        <w:t xml:space="preserve">What is the purpose of this feast? What are they celebrating or commemorating?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F89C5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8BDC28" w14:textId="77777777" w:rsidR="00123C57" w:rsidRDefault="00000000">
            <w:pPr>
              <w:widowControl w:val="0"/>
              <w:spacing w:before="0" w:after="0" w:line="240" w:lineRule="auto"/>
              <w:rPr>
                <w:color w:val="FF0000"/>
              </w:rPr>
            </w:pPr>
            <w:r>
              <w:rPr>
                <w:color w:val="FF0000"/>
              </w:rPr>
              <w:t>This feast is a reminder of when God brought Israel out of Egypt.</w:t>
            </w:r>
          </w:p>
        </w:tc>
      </w:tr>
    </w:tbl>
    <w:p w14:paraId="636D401D" w14:textId="77777777" w:rsidR="00123C57" w:rsidRDefault="00000000">
      <w:r>
        <w:t xml:space="preserve">Off the top of your head, what do you think leaven represents?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8600C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417CDD" w14:textId="77777777" w:rsidR="00123C57" w:rsidRDefault="00000000">
            <w:pPr>
              <w:widowControl w:val="0"/>
              <w:spacing w:before="0" w:after="0" w:line="240" w:lineRule="auto"/>
              <w:rPr>
                <w:color w:val="FF0000"/>
              </w:rPr>
            </w:pPr>
            <w:r>
              <w:rPr>
                <w:color w:val="FF0000"/>
              </w:rPr>
              <w:t xml:space="preserve">Most people think leaven means “sin” or “uncleanness”. It actually means “bad teaching”. </w:t>
            </w:r>
          </w:p>
        </w:tc>
      </w:tr>
    </w:tbl>
    <w:p w14:paraId="17CA2318" w14:textId="77777777" w:rsidR="00123C57" w:rsidRDefault="00000000">
      <w:pPr>
        <w:pStyle w:val="Heading2"/>
      </w:pPr>
      <w:bookmarkStart w:id="15" w:name="_x1t77nowumki" w:colFirst="0" w:colLast="0"/>
      <w:bookmarkEnd w:id="15"/>
      <w:r>
        <w:t>Read Matthew 16:5-12</w:t>
      </w:r>
    </w:p>
    <w:p w14:paraId="40B113AE" w14:textId="77777777" w:rsidR="00123C57" w:rsidRDefault="00000000">
      <w:r>
        <w:t xml:space="preserve">Jesus told His disciples to “beware of the leaven of the Pharisees and Sadducees.” What does leaven mean in this context? (Nevermind the guys talking about bread and missing the point.)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0FCF9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4CCA62" w14:textId="77777777" w:rsidR="00123C57" w:rsidRDefault="00000000">
            <w:pPr>
              <w:widowControl w:val="0"/>
              <w:spacing w:before="0" w:after="0" w:line="240" w:lineRule="auto"/>
              <w:rPr>
                <w:color w:val="FF0000"/>
              </w:rPr>
            </w:pPr>
            <w:r>
              <w:rPr>
                <w:color w:val="FF0000"/>
              </w:rPr>
              <w:t xml:space="preserve">Jesus is saying beware of the bad teachings of the Pharisees. Bad teaching can sneak in and ruin your understanding of everything and distort the way you view things. It’s very dangerous to remain under the teachings of those who are wrong, either maliciously or unintentionally. </w:t>
            </w:r>
          </w:p>
        </w:tc>
      </w:tr>
    </w:tbl>
    <w:p w14:paraId="33EC4830" w14:textId="77777777" w:rsidR="00123C57" w:rsidRDefault="00000000">
      <w:r>
        <w:t xml:space="preserve">So, for this 7-day feast, what is the significance of removing leaven from your house and your food? What are you removing?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57221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9A1DB3" w14:textId="77777777" w:rsidR="00123C57" w:rsidRDefault="00000000">
            <w:pPr>
              <w:widowControl w:val="0"/>
              <w:spacing w:before="0" w:after="0" w:line="240" w:lineRule="auto"/>
              <w:rPr>
                <w:color w:val="FF0000"/>
              </w:rPr>
            </w:pPr>
            <w:r>
              <w:rPr>
                <w:color w:val="FF0000"/>
              </w:rPr>
              <w:t xml:space="preserve">This most likely is saying to remove the “bad teachings” from your life. In the case of Israel, they were leaving Egypt. They needed to leave Egypt behind, they should not be bringing the ways, teachings, or culture of Egypt with them. It would destroy their relationship with God. </w:t>
            </w:r>
          </w:p>
        </w:tc>
      </w:tr>
    </w:tbl>
    <w:p w14:paraId="16841A1D" w14:textId="77777777" w:rsidR="00123C57" w:rsidRDefault="00000000">
      <w:r>
        <w:t xml:space="preserve">Did Jesus fulfill Unleavened Bread during His first visit? How so? What does it represent?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24772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EA7997" w14:textId="77777777" w:rsidR="00123C57" w:rsidRDefault="00000000">
            <w:pPr>
              <w:widowControl w:val="0"/>
              <w:spacing w:before="0" w:after="0" w:line="240" w:lineRule="auto"/>
              <w:rPr>
                <w:color w:val="FF0000"/>
              </w:rPr>
            </w:pPr>
            <w:r>
              <w:rPr>
                <w:color w:val="FF0000"/>
              </w:rPr>
              <w:lastRenderedPageBreak/>
              <w:t xml:space="preserve">I believe there was a fulfillment, yes. A lot of people will say that His burial fulfilled it. But I don’t think that matches the pattern. I believe the true fulfillment was when He was in the grave, and His disciples were being tested. Satan was sifting them like wheat. They struggled understanding what happened, why Jesus died, what they still believe, who was right or wrong. They were in the process of removing bad teaching (anything left over from what they learned from tradition/Pharisees), and bringing new correct teaching in (what they learned after Jesus resurrected and the reality of the situation). </w:t>
            </w:r>
          </w:p>
        </w:tc>
      </w:tr>
    </w:tbl>
    <w:p w14:paraId="59FC4CAE" w14:textId="77777777" w:rsidR="00123C57" w:rsidRDefault="00000000">
      <w:r>
        <w:t xml:space="preserve">A lot of teachers will say that the feast's unleavened bread symbolized sincerity and truth, and its leaven symbolized sin. Jesus' body being in the tomb during the first days of the feast, like a kernel of wheat, represented his sinless life and made him the perfect sacrifice for sins. However, does this fit with the definition Jesus gave us about what leaven represents? Is there anything else that happened during these seven days that could fit into that pattern?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F46C1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168DB2" w14:textId="77777777" w:rsidR="00123C57" w:rsidRDefault="00000000">
            <w:pPr>
              <w:widowControl w:val="0"/>
              <w:spacing w:before="0" w:after="0" w:line="240" w:lineRule="auto"/>
            </w:pPr>
            <w:r>
              <w:rPr>
                <w:color w:val="FF0000"/>
              </w:rPr>
              <w:t xml:space="preserve">I believe the true fulfillment was when He was in the grave, and His disciples were being tested. Satan was sifting them like wheat. They struggled understanding what happened, why Jesus died, what they still believe, who was right or wrong. They were in the process of removing bad teaching (anything left over from what they learned from tradition/Pharisees), and bringing new correct teaching in (what they learned after Jesus resurrected and the reality of the situation). </w:t>
            </w:r>
          </w:p>
        </w:tc>
      </w:tr>
    </w:tbl>
    <w:p w14:paraId="3875664E" w14:textId="77777777" w:rsidR="00123C57" w:rsidRDefault="00000000">
      <w:pPr>
        <w:pStyle w:val="Heading2"/>
      </w:pPr>
      <w:bookmarkStart w:id="16" w:name="_8hql2srwb6gh" w:colFirst="0" w:colLast="0"/>
      <w:bookmarkEnd w:id="16"/>
      <w:r>
        <w:t>Read Luke 22:31</w:t>
      </w:r>
    </w:p>
    <w:p w14:paraId="0AE27D6E" w14:textId="77777777" w:rsidR="00123C57" w:rsidRDefault="00000000">
      <w:r>
        <w:t xml:space="preserve">What did Jesus warn Peter that Satan has requested to do?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E7896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F29631" w14:textId="77777777" w:rsidR="00123C57" w:rsidRDefault="00000000">
            <w:pPr>
              <w:widowControl w:val="0"/>
              <w:spacing w:before="0" w:after="0" w:line="240" w:lineRule="auto"/>
              <w:rPr>
                <w:color w:val="FF0000"/>
              </w:rPr>
            </w:pPr>
            <w:r>
              <w:rPr>
                <w:color w:val="FF0000"/>
              </w:rPr>
              <w:t>“Simon, Simon, Satan has asked to sift each of you like wheat.”</w:t>
            </w:r>
          </w:p>
        </w:tc>
      </w:tr>
    </w:tbl>
    <w:p w14:paraId="03288418" w14:textId="77777777" w:rsidR="00123C57" w:rsidRDefault="00000000">
      <w:r>
        <w:t xml:space="preserve">Why was this warning using a wheat/sifting analogy? How does that relate to unleavened bread?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DDE95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604FB4" w14:textId="77777777" w:rsidR="00123C57" w:rsidRDefault="00000000">
            <w:pPr>
              <w:widowControl w:val="0"/>
              <w:spacing w:before="0" w:after="0" w:line="240" w:lineRule="auto"/>
              <w:rPr>
                <w:color w:val="FF0000"/>
              </w:rPr>
            </w:pPr>
            <w:r>
              <w:rPr>
                <w:color w:val="FF0000"/>
              </w:rPr>
              <w:t xml:space="preserve">Sifting wheat is the process of separating the edible part of the grain from the inedible chaff. This is essentially just the same as removing the leaven, or the bad teaching. We cannot and should not be “eating” the chaff/leaven/bad teaching. </w:t>
            </w:r>
          </w:p>
        </w:tc>
      </w:tr>
    </w:tbl>
    <w:p w14:paraId="1F099481" w14:textId="77777777" w:rsidR="00123C57" w:rsidRDefault="00000000">
      <w:r>
        <w:t xml:space="preserve">What does it mean to “sift” someone? What would one expect would happen to them? What does sifting do to wheat and flour?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67BF7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92DED9" w14:textId="77777777" w:rsidR="00123C57" w:rsidRDefault="00000000">
            <w:pPr>
              <w:widowControl w:val="0"/>
              <w:spacing w:before="0" w:after="0" w:line="240" w:lineRule="auto"/>
              <w:rPr>
                <w:color w:val="FF0000"/>
              </w:rPr>
            </w:pPr>
            <w:r>
              <w:rPr>
                <w:color w:val="FF0000"/>
              </w:rPr>
              <w:t xml:space="preserve">Someone being sifted is forcibly removing the chaff. For a person, this is probably a difficult and painful process. We saw the disciples and others, after Jesus’ death, beating their breasts and wondering who Jesus actually was. There was a lot of soul searching going on, a lot of grief, and it was most likely a very painful process. Sometimes, realizing the truth is a difficult journey, and it takes a lot for us to give up on our own preconceived notions to accept something that is unpleasant or life-changing. </w:t>
            </w:r>
          </w:p>
        </w:tc>
      </w:tr>
    </w:tbl>
    <w:p w14:paraId="2CCC632D" w14:textId="77777777" w:rsidR="00123C57" w:rsidRDefault="00000000">
      <w:r>
        <w:t xml:space="preserve">Does sifting line up with the concept of removing leaven (bad teaching) from our lives?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8F3EE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059362" w14:textId="77777777" w:rsidR="00123C57" w:rsidRDefault="00000000">
            <w:pPr>
              <w:widowControl w:val="0"/>
              <w:spacing w:before="0" w:after="0" w:line="240" w:lineRule="auto"/>
              <w:rPr>
                <w:color w:val="FF0000"/>
              </w:rPr>
            </w:pPr>
            <w:r>
              <w:rPr>
                <w:color w:val="FF0000"/>
              </w:rPr>
              <w:lastRenderedPageBreak/>
              <w:t xml:space="preserve">Yes, it’s a very similar analogy. </w:t>
            </w:r>
          </w:p>
        </w:tc>
      </w:tr>
    </w:tbl>
    <w:p w14:paraId="511F9370" w14:textId="77777777" w:rsidR="00123C57" w:rsidRDefault="00000000">
      <w:r>
        <w:t xml:space="preserve">What did the disciples do during the days that Jesus was in the grave? How did they feel? What were they questioning? What did their faith look like? What were they thinking about? Does this apply to the sifting and leaven analogy?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AA9A1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6812E5" w14:textId="77777777" w:rsidR="00123C57" w:rsidRDefault="00000000">
            <w:pPr>
              <w:widowControl w:val="0"/>
              <w:spacing w:before="0" w:after="0" w:line="240" w:lineRule="auto"/>
              <w:rPr>
                <w:color w:val="FF0000"/>
              </w:rPr>
            </w:pPr>
            <w:r>
              <w:rPr>
                <w:color w:val="FF0000"/>
              </w:rPr>
              <w:t xml:space="preserve">They were extremely upset. Their faith was shaken and weak. They were lost and confused. </w:t>
            </w:r>
          </w:p>
        </w:tc>
      </w:tr>
    </w:tbl>
    <w:p w14:paraId="28A76734" w14:textId="77777777" w:rsidR="00123C57" w:rsidRDefault="00000000">
      <w:r>
        <w:t xml:space="preserve">Think about the period of time during which this may take place in the future. If the 7th king dies on Passover, and comes back to life a few days later, what is happening to the people of Israel during Unleavened Bread? Is there any prophetic significance of this for the future? (No right or wrong answers for this one.)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D0290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2F0C95" w14:textId="77777777" w:rsidR="00123C57" w:rsidRDefault="00000000">
            <w:pPr>
              <w:widowControl w:val="0"/>
              <w:spacing w:before="0" w:after="0" w:line="240" w:lineRule="auto"/>
              <w:rPr>
                <w:color w:val="FF0000"/>
              </w:rPr>
            </w:pPr>
            <w:r>
              <w:rPr>
                <w:color w:val="FF0000"/>
              </w:rPr>
              <w:t xml:space="preserve">If we apply this pattern to the future, this first portion of unleavened bread will be happening right after the death of the 7th King. If this man is someone that Israel is putting their hope in (maybe he is considered the messiah by certain leaders), his death might be crushing. But then when he rises as the Beast, this is probably even more terrifying. There’s multiple teachings that are being quashed one after another, and we know that when the Abomination of Desolation happens, the dreadful realization of who he is becomes apparent. Those who survive this time of testing are the ones who quickly get rid of their bad teachings and accept the truth and follow God into the wilderness. </w:t>
            </w:r>
          </w:p>
        </w:tc>
      </w:tr>
    </w:tbl>
    <w:p w14:paraId="465C964A" w14:textId="77777777" w:rsidR="00123C57" w:rsidRDefault="00000000">
      <w:pPr>
        <w:pStyle w:val="Heading1"/>
      </w:pPr>
      <w:bookmarkStart w:id="17" w:name="_8e7rjeyv5ki1" w:colFirst="0" w:colLast="0"/>
      <w:bookmarkEnd w:id="17"/>
      <w:r>
        <w:t>First Fruits</w:t>
      </w:r>
    </w:p>
    <w:p w14:paraId="68FE79BC" w14:textId="0BBCB317" w:rsidR="00123C57" w:rsidRDefault="00000000">
      <w:r>
        <w:t xml:space="preserve">First fruits is also attached to the other two feast days. Before we start, let me map out what these holy days look like to give you a visual. </w:t>
      </w:r>
      <w:r w:rsidR="00C34AD3" w:rsidRPr="00C34AD3">
        <w:drawing>
          <wp:inline distT="0" distB="0" distL="0" distR="0" wp14:anchorId="612F3380" wp14:editId="10D4F8A7">
            <wp:extent cx="5943600" cy="2195830"/>
            <wp:effectExtent l="0" t="0" r="0" b="0"/>
            <wp:docPr id="2125545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45364" name=""/>
                    <pic:cNvPicPr/>
                  </pic:nvPicPr>
                  <pic:blipFill>
                    <a:blip r:embed="rId6"/>
                    <a:stretch>
                      <a:fillRect/>
                    </a:stretch>
                  </pic:blipFill>
                  <pic:spPr>
                    <a:xfrm>
                      <a:off x="0" y="0"/>
                      <a:ext cx="5943600" cy="2195830"/>
                    </a:xfrm>
                    <a:prstGeom prst="rect">
                      <a:avLst/>
                    </a:prstGeom>
                  </pic:spPr>
                </pic:pic>
              </a:graphicData>
            </a:graphic>
          </wp:inline>
        </w:drawing>
      </w:r>
    </w:p>
    <w:p w14:paraId="05910DDF" w14:textId="77777777" w:rsidR="00123C57" w:rsidRDefault="00000000">
      <w:r>
        <w:t xml:space="preserve">In biblical times, the Passover feast was in the evening at the end of the 14th day, so the 15th day is kicked off with the feast. Passover itself is just a dinner, not an entire day. “Passover Day” was celebrated on the 15th day by the Jews as the first full day after the Passover Seder. So while </w:t>
      </w:r>
      <w:r>
        <w:lastRenderedPageBreak/>
        <w:t>Passover is listed as the 14th of Nisan, the social celebrations were not until the day after the dinner. Remember that days are measured sundown to sundown. In general, Israel celebrated these three feasts together. Today, it’s known as “</w:t>
      </w:r>
      <w:hyperlink r:id="rId7">
        <w:r>
          <w:rPr>
            <w:color w:val="1155CC"/>
            <w:u w:val="single"/>
          </w:rPr>
          <w:t>Pesach</w:t>
        </w:r>
      </w:hyperlink>
      <w:r>
        <w:t xml:space="preserve">”, so it’s all grouped into one large holiday. </w:t>
      </w:r>
    </w:p>
    <w:p w14:paraId="28CDDF0F" w14:textId="77777777" w:rsidR="00123C57" w:rsidRDefault="00000000">
      <w:r>
        <w:t xml:space="preserve">The exact days seem to be controversial due to different interpretations of passages. Also, there’s confusion on social vs. biblical days and celebrations, so please take the following diagram with a grain of salt, it may contain inconsistencies or not be fully accurate. Some argue that Jesus’ crucifixion was the 14th and some argue the 15th. There’s also some controversy on what exact day First Fruits begins, from a historical and modern standpoint. But, for the sake of a visual aid, here is a </w:t>
      </w:r>
      <w:r>
        <w:rPr>
          <w:b/>
          <w:bCs/>
        </w:rPr>
        <w:t xml:space="preserve">possibility </w:t>
      </w:r>
      <w:r>
        <w:t xml:space="preserve">of what it looked like during the time of Jesus: </w:t>
      </w:r>
    </w:p>
    <w:p w14:paraId="7CF2FB04" w14:textId="5452AFBF" w:rsidR="00123C57" w:rsidRDefault="00C34AD3">
      <w:r w:rsidRPr="00C34AD3">
        <w:drawing>
          <wp:inline distT="0" distB="0" distL="0" distR="0" wp14:anchorId="032D2050" wp14:editId="75F5E60F">
            <wp:extent cx="5943600" cy="3004185"/>
            <wp:effectExtent l="0" t="0" r="0" b="5715"/>
            <wp:docPr id="2061605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605758" name=""/>
                    <pic:cNvPicPr/>
                  </pic:nvPicPr>
                  <pic:blipFill>
                    <a:blip r:embed="rId8"/>
                    <a:stretch>
                      <a:fillRect/>
                    </a:stretch>
                  </pic:blipFill>
                  <pic:spPr>
                    <a:xfrm>
                      <a:off x="0" y="0"/>
                      <a:ext cx="5943600" cy="3004185"/>
                    </a:xfrm>
                    <a:prstGeom prst="rect">
                      <a:avLst/>
                    </a:prstGeom>
                  </pic:spPr>
                </pic:pic>
              </a:graphicData>
            </a:graphic>
          </wp:inline>
        </w:drawing>
      </w:r>
    </w:p>
    <w:p w14:paraId="1094CDFB" w14:textId="77777777" w:rsidR="00123C57" w:rsidRDefault="00000000">
      <w:r>
        <w:t xml:space="preserve">So let’s dive in a bit more to understand what First Fruits is about. </w:t>
      </w:r>
    </w:p>
    <w:p w14:paraId="37AEBDAC" w14:textId="77777777" w:rsidR="00123C57" w:rsidRDefault="00000000">
      <w:r>
        <w:t xml:space="preserve">First of all, what did Jesus do on First Fruits?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F0779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AF3EC2" w14:textId="77777777" w:rsidR="00123C57" w:rsidRDefault="00000000">
            <w:pPr>
              <w:widowControl w:val="0"/>
              <w:spacing w:before="0" w:after="0" w:line="240" w:lineRule="auto"/>
              <w:rPr>
                <w:color w:val="FF0000"/>
              </w:rPr>
            </w:pPr>
            <w:r>
              <w:rPr>
                <w:color w:val="FF0000"/>
              </w:rPr>
              <w:t xml:space="preserve">Jesus rose from the dead on First Fruits. </w:t>
            </w:r>
          </w:p>
        </w:tc>
      </w:tr>
    </w:tbl>
    <w:p w14:paraId="0CBC1376" w14:textId="77777777" w:rsidR="00123C57" w:rsidRDefault="00000000">
      <w:pPr>
        <w:pStyle w:val="Heading2"/>
      </w:pPr>
      <w:bookmarkStart w:id="18" w:name="_sy76ccq878bb" w:colFirst="0" w:colLast="0"/>
      <w:bookmarkEnd w:id="18"/>
      <w:r>
        <w:t>Read Leviticus 23:9-14, Numbers 28:26-31</w:t>
      </w:r>
    </w:p>
    <w:p w14:paraId="264355A2" w14:textId="77777777" w:rsidR="00123C57" w:rsidRDefault="00000000">
      <w:r>
        <w:t xml:space="preserve">What do the people of Israel need to bring to the priests?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392F1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38F16F" w14:textId="77777777" w:rsidR="00123C57" w:rsidRDefault="00000000">
            <w:pPr>
              <w:widowControl w:val="0"/>
              <w:spacing w:before="0" w:after="0" w:line="240" w:lineRule="auto"/>
              <w:rPr>
                <w:color w:val="FF0000"/>
              </w:rPr>
            </w:pPr>
            <w:r>
              <w:rPr>
                <w:color w:val="FF0000"/>
              </w:rPr>
              <w:t xml:space="preserve">They must bring a sheaf of the firstfruits of their harvest to the priest. </w:t>
            </w:r>
          </w:p>
        </w:tc>
      </w:tr>
    </w:tbl>
    <w:p w14:paraId="5735CB93" w14:textId="77777777" w:rsidR="00123C57" w:rsidRDefault="00000000">
      <w:r>
        <w:t xml:space="preserve">What type of grain is supposed to be offered here? What is it a “sheaf” of? What ripens first in the early spring? Wheat or barley? Read Ruth 1:22.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8FE3F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CF9E71" w14:textId="77777777" w:rsidR="00123C57" w:rsidRDefault="00000000">
            <w:pPr>
              <w:widowControl w:val="0"/>
              <w:spacing w:before="0" w:after="0" w:line="240" w:lineRule="auto"/>
              <w:rPr>
                <w:color w:val="FF0000"/>
              </w:rPr>
            </w:pPr>
            <w:r>
              <w:rPr>
                <w:color w:val="FF0000"/>
              </w:rPr>
              <w:lastRenderedPageBreak/>
              <w:t>Barley.</w:t>
            </w:r>
          </w:p>
        </w:tc>
      </w:tr>
    </w:tbl>
    <w:p w14:paraId="5CCF362D" w14:textId="77777777" w:rsidR="00123C57" w:rsidRDefault="00000000">
      <w:r>
        <w:t xml:space="preserve">What does that crop represent in the bible?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B2834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5E47F3" w14:textId="77777777" w:rsidR="00123C57" w:rsidRDefault="00000000">
            <w:pPr>
              <w:widowControl w:val="0"/>
              <w:spacing w:before="0" w:after="0" w:line="240" w:lineRule="auto"/>
              <w:rPr>
                <w:color w:val="FF0000"/>
              </w:rPr>
            </w:pPr>
            <w:hyperlink r:id="rId9" w:anchor=":~:text=In%20summary%2C%20barley%20serves%20as,above%20all%2C%20redemption%20and%20transformation.">
              <w:r>
                <w:rPr>
                  <w:color w:val="FF0000"/>
                  <w:u w:val="single"/>
                </w:rPr>
                <w:t>Source</w:t>
              </w:r>
            </w:hyperlink>
            <w:r>
              <w:rPr>
                <w:color w:val="FF0000"/>
              </w:rPr>
              <w:t xml:space="preserve">: </w:t>
            </w:r>
          </w:p>
          <w:p w14:paraId="7FFAE275" w14:textId="77777777" w:rsidR="00123C57" w:rsidRDefault="00123C57">
            <w:pPr>
              <w:widowControl w:val="0"/>
              <w:spacing w:before="0" w:after="0" w:line="240" w:lineRule="auto"/>
              <w:rPr>
                <w:color w:val="FF0000"/>
              </w:rPr>
            </w:pPr>
          </w:p>
          <w:p w14:paraId="56CE90A6" w14:textId="77777777" w:rsidR="00123C57" w:rsidRDefault="00000000">
            <w:pPr>
              <w:widowControl w:val="0"/>
              <w:spacing w:before="0" w:after="0" w:line="240" w:lineRule="auto"/>
              <w:rPr>
                <w:color w:val="FF0000"/>
              </w:rPr>
            </w:pPr>
            <w:r>
              <w:rPr>
                <w:color w:val="FF0000"/>
              </w:rPr>
              <w:t>While wheat is often thought of as a symbol of refinement and prosperity, barley has historically been a symbol of sustenance during hardship. Its resilience against harsher climates and capacity to grow in less fertile soils symbolize endurance through adversity.</w:t>
            </w:r>
          </w:p>
          <w:p w14:paraId="4D900ABE" w14:textId="77777777" w:rsidR="00123C57" w:rsidRDefault="00123C57">
            <w:pPr>
              <w:widowControl w:val="0"/>
              <w:spacing w:before="0" w:after="0" w:line="240" w:lineRule="auto"/>
              <w:rPr>
                <w:color w:val="FF0000"/>
              </w:rPr>
            </w:pPr>
          </w:p>
          <w:p w14:paraId="29F8FE15" w14:textId="77777777" w:rsidR="00123C57" w:rsidRDefault="00000000">
            <w:pPr>
              <w:widowControl w:val="0"/>
              <w:spacing w:before="0" w:after="0" w:line="240" w:lineRule="auto"/>
              <w:rPr>
                <w:color w:val="FF0000"/>
              </w:rPr>
            </w:pPr>
            <w:r>
              <w:rPr>
                <w:color w:val="FF0000"/>
              </w:rPr>
              <w:t>Barley exemplifies the concept of 'firsts.' In the Bible, it is the first crop to be harvested in the year, a symbol of the start of the harvest season. This was significant for the Festival of Firstfruits, where the first sheaf of barley was offered to God.</w:t>
            </w:r>
          </w:p>
          <w:p w14:paraId="5038240D" w14:textId="77777777" w:rsidR="00123C57" w:rsidRDefault="00123C57">
            <w:pPr>
              <w:widowControl w:val="0"/>
              <w:spacing w:before="0" w:after="0" w:line="240" w:lineRule="auto"/>
              <w:rPr>
                <w:color w:val="FF0000"/>
              </w:rPr>
            </w:pPr>
          </w:p>
          <w:p w14:paraId="14CBD7F3" w14:textId="77777777" w:rsidR="00123C57" w:rsidRDefault="00000000">
            <w:pPr>
              <w:widowControl w:val="0"/>
              <w:spacing w:before="0" w:after="0" w:line="240" w:lineRule="auto"/>
              <w:rPr>
                <w:color w:val="FF0000"/>
              </w:rPr>
            </w:pPr>
            <w:r>
              <w:rPr>
                <w:color w:val="FF0000"/>
              </w:rPr>
              <w:t xml:space="preserve">In summary, barley serves as a vital symbol in the Bible, representing sustenance, endurance, first fruits, and above all, redemption and transformation. </w:t>
            </w:r>
          </w:p>
        </w:tc>
      </w:tr>
    </w:tbl>
    <w:p w14:paraId="00809C84" w14:textId="77777777" w:rsidR="00123C57" w:rsidRDefault="00000000">
      <w:r>
        <w:t xml:space="preserve">What do we know about “first fruits” from other studies? How is that related to priests and God? Why are the first fruits being given to the priests?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1E594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01173E" w14:textId="77777777" w:rsidR="00123C57" w:rsidRDefault="00000000">
            <w:pPr>
              <w:widowControl w:val="0"/>
              <w:spacing w:before="0" w:after="0" w:line="240" w:lineRule="auto"/>
              <w:rPr>
                <w:color w:val="FF0000"/>
              </w:rPr>
            </w:pPr>
            <w:r>
              <w:rPr>
                <w:color w:val="FF0000"/>
              </w:rPr>
              <w:t xml:space="preserve">Firstfruits always belong to God, even children or animals. They are presented to God through the priests. </w:t>
            </w:r>
          </w:p>
        </w:tc>
      </w:tr>
    </w:tbl>
    <w:p w14:paraId="5F816B52" w14:textId="77777777" w:rsidR="00123C57" w:rsidRDefault="00000000">
      <w:r>
        <w:t xml:space="preserve">On what day does this occur?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E426A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FF112C" w14:textId="77777777" w:rsidR="00123C57" w:rsidRDefault="00000000">
            <w:pPr>
              <w:widowControl w:val="0"/>
              <w:spacing w:before="0" w:after="0" w:line="240" w:lineRule="auto"/>
              <w:rPr>
                <w:color w:val="FF0000"/>
              </w:rPr>
            </w:pPr>
            <w:r>
              <w:rPr>
                <w:color w:val="FF0000"/>
              </w:rPr>
              <w:t xml:space="preserve">First Fruits happens on the day after the Sabbath, sometime during the Feast of Unleavened Bread. </w:t>
            </w:r>
          </w:p>
        </w:tc>
      </w:tr>
    </w:tbl>
    <w:p w14:paraId="24EC3160" w14:textId="77777777" w:rsidR="00123C57" w:rsidRDefault="00000000">
      <w:r>
        <w:t xml:space="preserve">What else do the people need to offer to the Lord?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70E17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2EEB85" w14:textId="77777777" w:rsidR="00123C57" w:rsidRDefault="00000000">
            <w:pPr>
              <w:widowControl w:val="0"/>
              <w:spacing w:before="0" w:after="0" w:line="240" w:lineRule="auto"/>
              <w:rPr>
                <w:color w:val="FF0000"/>
              </w:rPr>
            </w:pPr>
            <w:r>
              <w:rPr>
                <w:color w:val="FF0000"/>
              </w:rPr>
              <w:t xml:space="preserve">There is also a year-old lamb without blemish that must be given as a burnt offering, along with grain offering of two-tenths of an ephah of fine flour mixed with oil, and its drink offering of a quarter hin of wine. This aligns the offerings given during the Feast of Unleavened Bread. </w:t>
            </w:r>
          </w:p>
        </w:tc>
      </w:tr>
    </w:tbl>
    <w:p w14:paraId="229F969F" w14:textId="77777777" w:rsidR="00123C57" w:rsidRDefault="00000000">
      <w:r>
        <w:t xml:space="preserve">What are they not allowed to eat? What do they need to do in order to eat that again?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2D0D4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622275" w14:textId="77777777" w:rsidR="00123C57" w:rsidRDefault="00000000">
            <w:pPr>
              <w:widowControl w:val="0"/>
              <w:spacing w:before="0" w:after="0" w:line="240" w:lineRule="auto"/>
              <w:rPr>
                <w:color w:val="FF0000"/>
              </w:rPr>
            </w:pPr>
            <w:r>
              <w:rPr>
                <w:color w:val="FF0000"/>
              </w:rPr>
              <w:t xml:space="preserve">They must not eat any bread or roasted or new grain until the day they have brought an offering to God (the sheafs). Until they give the firstfruits of their harvest to God, they cannot eat those things. </w:t>
            </w:r>
          </w:p>
        </w:tc>
      </w:tr>
    </w:tbl>
    <w:p w14:paraId="30710421" w14:textId="77777777" w:rsidR="00123C57" w:rsidRDefault="00000000">
      <w:r>
        <w:t xml:space="preserve">What is this day celebrating? After the first Passover, we know that Israel entered the wilderness for 40 years. Where did they need to enter before celebrating First Fruits?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69E3A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B82CDE" w14:textId="77777777" w:rsidR="00123C57" w:rsidRDefault="00000000">
            <w:pPr>
              <w:widowControl w:val="0"/>
              <w:spacing w:before="0" w:after="0" w:line="240" w:lineRule="auto"/>
              <w:rPr>
                <w:color w:val="FF0000"/>
              </w:rPr>
            </w:pPr>
            <w:r>
              <w:rPr>
                <w:color w:val="FF0000"/>
              </w:rPr>
              <w:t xml:space="preserve">This feast celebrates when God gave them the promised land, and this would be their first </w:t>
            </w:r>
            <w:r>
              <w:rPr>
                <w:color w:val="FF0000"/>
              </w:rPr>
              <w:lastRenderedPageBreak/>
              <w:t xml:space="preserve">harvest in that land. </w:t>
            </w:r>
          </w:p>
        </w:tc>
      </w:tr>
    </w:tbl>
    <w:p w14:paraId="7F338810" w14:textId="77777777" w:rsidR="00123C57" w:rsidRDefault="00000000">
      <w:r>
        <w:lastRenderedPageBreak/>
        <w:t xml:space="preserve">What do you think Egypt represents?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84048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F7B74F" w14:textId="77777777" w:rsidR="00123C57" w:rsidRDefault="00000000">
            <w:pPr>
              <w:widowControl w:val="0"/>
              <w:spacing w:before="0" w:after="0" w:line="240" w:lineRule="auto"/>
              <w:rPr>
                <w:color w:val="FF0000"/>
              </w:rPr>
            </w:pPr>
            <w:r>
              <w:rPr>
                <w:color w:val="FF0000"/>
              </w:rPr>
              <w:t xml:space="preserve">Egypt represents the sinful world. It is hard, difficult, full of slavery and evil. </w:t>
            </w:r>
          </w:p>
        </w:tc>
      </w:tr>
    </w:tbl>
    <w:p w14:paraId="7522ED37" w14:textId="77777777" w:rsidR="00123C57" w:rsidRDefault="00000000">
      <w:r>
        <w:t xml:space="preserve">What does the wilderness represent?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CEE9D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F3541C" w14:textId="77777777" w:rsidR="00123C57" w:rsidRDefault="00000000">
            <w:pPr>
              <w:widowControl w:val="0"/>
              <w:spacing w:before="0" w:after="0" w:line="240" w:lineRule="auto"/>
              <w:rPr>
                <w:color w:val="FF0000"/>
              </w:rPr>
            </w:pPr>
            <w:r>
              <w:rPr>
                <w:color w:val="FF0000"/>
              </w:rPr>
              <w:t xml:space="preserve">The wilderness is a place of intense experiences, trials and temptations, divine provision, salvation, and fresh starts. It is a journey in trusting in God and letting Him lead in every aspect of our lives. </w:t>
            </w:r>
          </w:p>
        </w:tc>
      </w:tr>
    </w:tbl>
    <w:p w14:paraId="59117E00" w14:textId="77777777" w:rsidR="00123C57" w:rsidRDefault="00000000">
      <w:r>
        <w:t xml:space="preserve">What does the promised land represent?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24887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1BA2FD" w14:textId="77777777" w:rsidR="00123C57" w:rsidRDefault="00000000">
            <w:pPr>
              <w:widowControl w:val="0"/>
              <w:spacing w:before="0" w:after="0" w:line="240" w:lineRule="auto"/>
              <w:rPr>
                <w:color w:val="FF0000"/>
              </w:rPr>
            </w:pPr>
            <w:r>
              <w:rPr>
                <w:color w:val="FF0000"/>
              </w:rPr>
              <w:t xml:space="preserve">It represents a better life, situation, and joy in the Lord, living abundantly in the life He has promised us. </w:t>
            </w:r>
          </w:p>
        </w:tc>
      </w:tr>
    </w:tbl>
    <w:p w14:paraId="237D2718" w14:textId="77777777" w:rsidR="00123C57" w:rsidRDefault="00000000">
      <w:r>
        <w:t xml:space="preserve">Knowing that Jesus was raised from the dead on First Fruits, apply all the prophetic patterns you’ve learned thus far. Why was that significant? What did His resurrection on that day tell us in terms of the prophetic story?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7F4A3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517B52" w14:textId="77777777" w:rsidR="00123C57" w:rsidRDefault="00000000">
            <w:pPr>
              <w:widowControl w:val="0"/>
              <w:spacing w:before="0" w:after="0" w:line="240" w:lineRule="auto"/>
              <w:rPr>
                <w:color w:val="FF0000"/>
              </w:rPr>
            </w:pPr>
            <w:r>
              <w:rPr>
                <w:color w:val="FF0000"/>
              </w:rPr>
              <w:t xml:space="preserve">Jesus’ resurrection is the completion of His promise to us to provide salvation and a greater promise of eternal life just like Him. It’s like He completed the journey to the promised land and is guiding us there, too, with His conquering of death. Jesus was also the very first to be raised from the dead and given a glorified body. On First Fruits, He presented Himself to God in heaven and got His spiffy new glorified body and became the first of a new race of people: glorified. He is the First Fruits of that harvest, and we will all follow in His stead with the resurrection.  </w:t>
            </w:r>
          </w:p>
        </w:tc>
      </w:tr>
    </w:tbl>
    <w:p w14:paraId="3F39CD1E" w14:textId="77777777" w:rsidR="00123C57" w:rsidRDefault="00000000">
      <w:r>
        <w:t xml:space="preserve">The interesting thing about this day is it’s related to harvest imagery. We have another study coming that dives a bit deeper into this topic, but let’s get a little bit right now to introduce the concept. </w:t>
      </w:r>
    </w:p>
    <w:p w14:paraId="277EDABB" w14:textId="77777777" w:rsidR="00123C57" w:rsidRDefault="00000000">
      <w:pPr>
        <w:pStyle w:val="Heading2"/>
      </w:pPr>
      <w:bookmarkStart w:id="19" w:name="_1itutlwkyww9" w:colFirst="0" w:colLast="0"/>
      <w:bookmarkEnd w:id="19"/>
      <w:r>
        <w:t>Read Ruth 2:1-9, Leviticus 23:22</w:t>
      </w:r>
    </w:p>
    <w:p w14:paraId="489A01D0" w14:textId="77777777" w:rsidR="00123C57" w:rsidRDefault="00000000">
      <w:r>
        <w:t xml:space="preserve">We know that the first fruits of all harvests belong to the Lord. They are presented to the priests. Then, the main harvest begins and the harvesters can go out into the field to get the rest. However, what is Ruth doing in this passage? What is Boaz telling her to do?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60F94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446626" w14:textId="77777777" w:rsidR="00123C57" w:rsidRDefault="00000000">
            <w:pPr>
              <w:widowControl w:val="0"/>
              <w:spacing w:before="0" w:after="0" w:line="240" w:lineRule="auto"/>
              <w:rPr>
                <w:color w:val="FF0000"/>
              </w:rPr>
            </w:pPr>
            <w:r>
              <w:rPr>
                <w:color w:val="FF0000"/>
              </w:rPr>
              <w:t xml:space="preserve">She was gleaning from the barley fields and gathering sheaves after the harvesters. </w:t>
            </w:r>
          </w:p>
        </w:tc>
      </w:tr>
    </w:tbl>
    <w:p w14:paraId="4EC58947" w14:textId="77777777" w:rsidR="00123C57" w:rsidRDefault="00000000">
      <w:r>
        <w:t xml:space="preserve">What does it mean to “glean”?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68D061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049D4" w14:textId="77777777" w:rsidR="00123C57" w:rsidRDefault="00000000">
            <w:pPr>
              <w:widowControl w:val="0"/>
              <w:spacing w:before="0" w:after="0" w:line="240" w:lineRule="auto"/>
              <w:rPr>
                <w:color w:val="FF0000"/>
              </w:rPr>
            </w:pPr>
            <w:r>
              <w:rPr>
                <w:color w:val="FF0000"/>
              </w:rPr>
              <w:t xml:space="preserve">In the Bible, it is the practice of collecting leftover crops from the fields that have been </w:t>
            </w:r>
            <w:r>
              <w:rPr>
                <w:color w:val="FF0000"/>
              </w:rPr>
              <w:lastRenderedPageBreak/>
              <w:t>harvested or where it is not profitable to harvest. In the Old Testament, farmers were commanded to leave behind whatever they dropped for the poor and the immigrant. The Hebrew word for "glean" is laqat, which means "to collect, gather up, pick up".</w:t>
            </w:r>
          </w:p>
        </w:tc>
      </w:tr>
    </w:tbl>
    <w:p w14:paraId="7B302D92" w14:textId="77777777" w:rsidR="00123C57" w:rsidRDefault="00000000">
      <w:r>
        <w:lastRenderedPageBreak/>
        <w:t xml:space="preserve">There are three parts to all harvests, according to the Bible: the firstfruits, the main harvest, and the gleanings. The firstfruits belong to the Lord, the main harvest for those who sowed and reaped, and the gleanings on the outskirts of the field to be left to the poor and needy. The gleanings are considered the “left behind” portion of the harvest. </w:t>
      </w:r>
    </w:p>
    <w:p w14:paraId="02512C3C" w14:textId="77777777" w:rsidR="00123C57" w:rsidRDefault="00000000">
      <w:r>
        <w:t>Think about what Jesus did when He resurrected. What portion of the harvest did He represent? How do you know this? Think about all our previous studies thus far. What other imagery is this all interconnected with? Where did He go on the first day back? What did He receive there? List all the things you know that connect Jesus to that part of the harvest.</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C6DB4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1AA660" w14:textId="77777777" w:rsidR="00123C57" w:rsidRDefault="00000000">
            <w:pPr>
              <w:widowControl w:val="0"/>
              <w:spacing w:before="0" w:after="0" w:line="240" w:lineRule="auto"/>
              <w:rPr>
                <w:color w:val="FF0000"/>
              </w:rPr>
            </w:pPr>
            <w:r>
              <w:rPr>
                <w:color w:val="FF0000"/>
              </w:rPr>
              <w:t xml:space="preserve">Jesus is the first fruits. He went to heaven, presented Himself to God, He is the firstborn Son, He is the Heir, He is our High Priest, and He is the first with a glorified body. </w:t>
            </w:r>
          </w:p>
        </w:tc>
      </w:tr>
    </w:tbl>
    <w:p w14:paraId="579F4FF8" w14:textId="77777777" w:rsidR="00123C57" w:rsidRDefault="00000000">
      <w:pPr>
        <w:pStyle w:val="Heading2"/>
      </w:pPr>
      <w:bookmarkStart w:id="20" w:name="_cl1eudp9rvp6" w:colFirst="0" w:colLast="0"/>
      <w:bookmarkEnd w:id="20"/>
      <w:r>
        <w:t>Read 1 Peter 3:18-20, 2 Corinthians 5:8</w:t>
      </w:r>
    </w:p>
    <w:p w14:paraId="15CBD37C" w14:textId="77777777" w:rsidR="00123C57" w:rsidRDefault="00000000">
      <w:r>
        <w:t xml:space="preserve">What did Jesus do </w:t>
      </w:r>
      <w:r>
        <w:rPr>
          <w:b/>
          <w:bCs/>
        </w:rPr>
        <w:t xml:space="preserve">after </w:t>
      </w:r>
      <w:r>
        <w:t xml:space="preserve">He died and </w:t>
      </w:r>
      <w:r>
        <w:rPr>
          <w:b/>
          <w:bCs/>
        </w:rPr>
        <w:t xml:space="preserve">before </w:t>
      </w:r>
      <w:r>
        <w:t xml:space="preserve">He resurrected? Where did He go? What did He do there? Where did those people go after this? What part of the harvest does this represent?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D6710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7CEF39" w14:textId="77777777" w:rsidR="00123C57" w:rsidRDefault="00000000">
            <w:pPr>
              <w:widowControl w:val="0"/>
              <w:spacing w:before="0" w:after="0" w:line="240" w:lineRule="auto"/>
              <w:rPr>
                <w:color w:val="FF0000"/>
              </w:rPr>
            </w:pPr>
            <w:r>
              <w:rPr>
                <w:color w:val="FF0000"/>
              </w:rPr>
              <w:t xml:space="preserve">1 Peter 3:18-20 - “For Christ also suffered for sins once for all, the righteous for the unrighteous, to bring you to God. He was put to death in the body but made alive in the Spirit, in whom He also went and </w:t>
            </w:r>
            <w:r>
              <w:rPr>
                <w:b/>
                <w:bCs/>
                <w:color w:val="FF0000"/>
              </w:rPr>
              <w:t>preached to the spirits in prison</w:t>
            </w:r>
            <w:r>
              <w:rPr>
                <w:color w:val="FF0000"/>
              </w:rPr>
              <w:t xml:space="preserve"> who disobeyed long ago when God waited patiently in the days of Noah while the ark was being built.”</w:t>
            </w:r>
          </w:p>
          <w:p w14:paraId="1EF239DF" w14:textId="77777777" w:rsidR="00123C57" w:rsidRDefault="00123C57">
            <w:pPr>
              <w:widowControl w:val="0"/>
              <w:spacing w:before="0" w:after="0" w:line="240" w:lineRule="auto"/>
              <w:rPr>
                <w:color w:val="FF0000"/>
              </w:rPr>
            </w:pPr>
          </w:p>
          <w:p w14:paraId="4DA2E386" w14:textId="77777777" w:rsidR="00123C57" w:rsidRDefault="00000000">
            <w:pPr>
              <w:widowControl w:val="0"/>
              <w:spacing w:before="0" w:after="0" w:line="240" w:lineRule="auto"/>
              <w:rPr>
                <w:color w:val="FF0000"/>
              </w:rPr>
            </w:pPr>
            <w:r>
              <w:rPr>
                <w:color w:val="FF0000"/>
              </w:rPr>
              <w:t xml:space="preserve">When Jesus was dead, He was in Sheol preaching to the spirits who were patiently waiting there for the day of resurrection at the end of days. Those who got saved in Sheol then were allowed to leave with Jesus. They didn’t need to stay there. </w:t>
            </w:r>
          </w:p>
          <w:p w14:paraId="7CFF5867" w14:textId="77777777" w:rsidR="00123C57" w:rsidRDefault="00123C57">
            <w:pPr>
              <w:widowControl w:val="0"/>
              <w:spacing w:before="0" w:after="0" w:line="240" w:lineRule="auto"/>
              <w:rPr>
                <w:color w:val="FF0000"/>
              </w:rPr>
            </w:pPr>
          </w:p>
          <w:p w14:paraId="6AEF679E" w14:textId="77777777" w:rsidR="00123C57" w:rsidRDefault="00000000">
            <w:pPr>
              <w:widowControl w:val="0"/>
              <w:spacing w:before="0" w:after="0" w:line="240" w:lineRule="auto"/>
              <w:rPr>
                <w:color w:val="FF0000"/>
              </w:rPr>
            </w:pPr>
            <w:r>
              <w:rPr>
                <w:color w:val="FF0000"/>
              </w:rPr>
              <w:t xml:space="preserve">This represents the main harvest as a huge chunk of people suddenly became Christians and were taken to heaven after Jesus resurrected. </w:t>
            </w:r>
          </w:p>
        </w:tc>
      </w:tr>
    </w:tbl>
    <w:p w14:paraId="75F12BA8" w14:textId="77777777" w:rsidR="00123C57" w:rsidRDefault="00000000">
      <w:r>
        <w:t xml:space="preserve">Where do Christians go </w:t>
      </w:r>
      <w:r>
        <w:rPr>
          <w:i/>
          <w:iCs/>
        </w:rPr>
        <w:t>now</w:t>
      </w:r>
      <w:r>
        <w:t xml:space="preserve"> when they die? Why?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D6E7A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24C38B" w14:textId="77777777" w:rsidR="00123C57" w:rsidRDefault="00000000">
            <w:pPr>
              <w:widowControl w:val="0"/>
              <w:spacing w:before="0" w:after="0" w:line="240" w:lineRule="auto"/>
              <w:rPr>
                <w:color w:val="FF0000"/>
              </w:rPr>
            </w:pPr>
            <w:r>
              <w:rPr>
                <w:color w:val="FF0000"/>
              </w:rPr>
              <w:t xml:space="preserve">Now, absent from the body is present with the Lord. Christians who die today do not go to Sheol, but go straight to Heaven to wait there. </w:t>
            </w:r>
          </w:p>
        </w:tc>
      </w:tr>
    </w:tbl>
    <w:p w14:paraId="72601889" w14:textId="77777777" w:rsidR="00123C57" w:rsidRDefault="00000000">
      <w:pPr>
        <w:pStyle w:val="Heading2"/>
      </w:pPr>
      <w:bookmarkStart w:id="21" w:name="_hixp0o7oarty" w:colFirst="0" w:colLast="0"/>
      <w:bookmarkEnd w:id="21"/>
      <w:r>
        <w:t>Read Matthew 27:52-53</w:t>
      </w:r>
    </w:p>
    <w:p w14:paraId="6B9A2B24" w14:textId="77777777" w:rsidR="00123C57" w:rsidRDefault="00000000">
      <w:r>
        <w:t xml:space="preserve">What about the last part of the harvest? What is left? Can you think of any people who would be considered “left over”?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B8891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75E929" w14:textId="77777777" w:rsidR="00123C57" w:rsidRDefault="00000000">
            <w:pPr>
              <w:widowControl w:val="0"/>
              <w:spacing w:before="0" w:after="0" w:line="240" w:lineRule="auto"/>
              <w:rPr>
                <w:color w:val="FF0000"/>
              </w:rPr>
            </w:pPr>
            <w:r>
              <w:rPr>
                <w:color w:val="FF0000"/>
              </w:rPr>
              <w:lastRenderedPageBreak/>
              <w:t xml:space="preserve">“The tombs were opened, and </w:t>
            </w:r>
            <w:r>
              <w:rPr>
                <w:b/>
                <w:bCs/>
                <w:color w:val="FF0000"/>
              </w:rPr>
              <w:t>many bodies of the saints who had fallen asleep were raised</w:t>
            </w:r>
            <w:r>
              <w:rPr>
                <w:color w:val="FF0000"/>
              </w:rPr>
              <w:t>; and coming out of the tombs after His resurrection they entered the holy city and appeared to many.”</w:t>
            </w:r>
          </w:p>
          <w:p w14:paraId="0A7E7EB9" w14:textId="77777777" w:rsidR="00123C57" w:rsidRDefault="00123C57">
            <w:pPr>
              <w:widowControl w:val="0"/>
              <w:spacing w:before="0" w:after="0" w:line="240" w:lineRule="auto"/>
              <w:rPr>
                <w:color w:val="FF0000"/>
              </w:rPr>
            </w:pPr>
          </w:p>
          <w:p w14:paraId="31D034DB" w14:textId="77777777" w:rsidR="00123C57" w:rsidRDefault="00000000">
            <w:pPr>
              <w:widowControl w:val="0"/>
              <w:spacing w:before="0" w:after="0" w:line="240" w:lineRule="auto"/>
              <w:rPr>
                <w:color w:val="FF0000"/>
              </w:rPr>
            </w:pPr>
            <w:r>
              <w:rPr>
                <w:color w:val="FF0000"/>
              </w:rPr>
              <w:t xml:space="preserve">The last bit of the harvest is the gleanings. Jesus had to follow this pattern, so He could not take all the souls in Sheol back with Him to Heaven. These “leftovers” instead got sent back to Earth and were resurrected there in mortal bodies. They had to die again, but this time they’d go to Heaven instead of Sheol. These are the gleanings. </w:t>
            </w:r>
          </w:p>
        </w:tc>
      </w:tr>
    </w:tbl>
    <w:p w14:paraId="61428A1B" w14:textId="77777777" w:rsidR="00123C57" w:rsidRDefault="00000000">
      <w:r>
        <w:t xml:space="preserve">What did some people do when Jesus was resurrected? What portion of the harvest are they considered? Why?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54A7E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B906E6" w14:textId="77777777" w:rsidR="00123C57" w:rsidRDefault="00000000">
            <w:pPr>
              <w:widowControl w:val="0"/>
              <w:spacing w:before="0" w:after="0" w:line="240" w:lineRule="auto"/>
              <w:rPr>
                <w:color w:val="FF0000"/>
              </w:rPr>
            </w:pPr>
            <w:r>
              <w:rPr>
                <w:color w:val="FF0000"/>
              </w:rPr>
              <w:t xml:space="preserve">Some people were resurrected back into their mortal bodies on Earth. Presumably, these were people who were recently deceased. </w:t>
            </w:r>
          </w:p>
        </w:tc>
      </w:tr>
    </w:tbl>
    <w:p w14:paraId="75DAF94D" w14:textId="77777777" w:rsidR="00123C57" w:rsidRDefault="00000000">
      <w:r>
        <w:t xml:space="preserve">Knowing this little bit of harvest imagery here, does this give you a broader image of how First Fruits was fulfilled during the time of Jesus? Write a short summary of the prophetic fulfillment of this feast day by Jesus during His first visit.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EEEED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9AEFD0" w14:textId="77777777" w:rsidR="00123C57" w:rsidRDefault="00000000">
            <w:pPr>
              <w:widowControl w:val="0"/>
              <w:spacing w:before="0" w:after="0" w:line="240" w:lineRule="auto"/>
              <w:rPr>
                <w:color w:val="FF0000"/>
              </w:rPr>
            </w:pPr>
            <w:r>
              <w:rPr>
                <w:color w:val="FF0000"/>
              </w:rPr>
              <w:t xml:space="preserve">During First Fruits, Jesus resurrected. He was to first to be resurrected, go to Heaven, and get His glorified body. The main harvest of souls then followed Him to heaven from Sheol. And the gleanings were sent back to Earth. This account perfectly aligns with First Fruits harvest imagery. </w:t>
            </w:r>
          </w:p>
        </w:tc>
      </w:tr>
    </w:tbl>
    <w:p w14:paraId="7F21146F" w14:textId="77777777" w:rsidR="00123C57" w:rsidRDefault="00000000">
      <w:r>
        <w:t xml:space="preserve">Think about who else will die on Passover (Revelation 13). When will be the most likely day that he will be raised from the dead?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1BC51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19D991" w14:textId="77777777" w:rsidR="00123C57" w:rsidRDefault="00000000">
            <w:pPr>
              <w:widowControl w:val="0"/>
              <w:spacing w:before="0" w:after="0" w:line="240" w:lineRule="auto"/>
              <w:rPr>
                <w:color w:val="FF0000"/>
              </w:rPr>
            </w:pPr>
            <w:r>
              <w:rPr>
                <w:color w:val="FF0000"/>
              </w:rPr>
              <w:t xml:space="preserve">If the antichrist is mimicking Jesus and dies on Passover, then he will also probably rise on First Fruits in a gross imitation. </w:t>
            </w:r>
          </w:p>
        </w:tc>
      </w:tr>
    </w:tbl>
    <w:p w14:paraId="30856887" w14:textId="77777777" w:rsidR="00123C57" w:rsidRDefault="00000000">
      <w:r>
        <w:t xml:space="preserve">What other prophetic patterns can you apply to the future for this feast day?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C8100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07D4F2" w14:textId="77777777" w:rsidR="00123C57" w:rsidRDefault="00000000">
            <w:pPr>
              <w:widowControl w:val="0"/>
              <w:spacing w:before="0" w:after="0" w:line="240" w:lineRule="auto"/>
              <w:rPr>
                <w:color w:val="FF0000"/>
              </w:rPr>
            </w:pPr>
            <w:r>
              <w:rPr>
                <w:color w:val="FF0000"/>
              </w:rPr>
              <w:t xml:space="preserve">The beast will also be the “first of his kind”, a creation that has never happened before. Just like Jesus is now the first of His kind as a glorified being, the Beast will be human indwelt by a fallen angel in a way that has never occurred before. This does play into the “image of the beast” a bit. If he’s the first of his kind, then who will follow after him? Will there be others who allow themselves to be indwelt by fallen angels in the image of the beast? Creepy. </w:t>
            </w:r>
          </w:p>
        </w:tc>
      </w:tr>
    </w:tbl>
    <w:p w14:paraId="4BFC7435" w14:textId="77777777" w:rsidR="00123C57" w:rsidRDefault="00000000">
      <w:r>
        <w:t xml:space="preserve">In Number 28, it talks about the next feast day that is linked to First Fruits. What feast is that? How is it related to First Fruits? What are you supposed to do the day after First Fruits?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BFFFC6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02E2F5" w14:textId="77777777" w:rsidR="00123C57" w:rsidRDefault="00000000">
            <w:pPr>
              <w:widowControl w:val="0"/>
              <w:spacing w:before="0" w:after="0" w:line="240" w:lineRule="auto"/>
              <w:rPr>
                <w:color w:val="FF0000"/>
              </w:rPr>
            </w:pPr>
            <w:r>
              <w:rPr>
                <w:color w:val="FF0000"/>
              </w:rPr>
              <w:t>Feast of Weeks / Pentecost</w:t>
            </w:r>
          </w:p>
          <w:p w14:paraId="1CC99258" w14:textId="77777777" w:rsidR="00123C57" w:rsidRDefault="00000000">
            <w:pPr>
              <w:widowControl w:val="0"/>
              <w:spacing w:before="0" w:after="0" w:line="240" w:lineRule="auto"/>
              <w:rPr>
                <w:color w:val="FF0000"/>
              </w:rPr>
            </w:pPr>
            <w:r>
              <w:rPr>
                <w:color w:val="FF0000"/>
              </w:rPr>
              <w:t xml:space="preserve">The day after First Fruits, you start counting. </w:t>
            </w:r>
          </w:p>
        </w:tc>
      </w:tr>
    </w:tbl>
    <w:p w14:paraId="2683E639" w14:textId="77777777" w:rsidR="00123C57" w:rsidRDefault="00000000">
      <w:pPr>
        <w:pStyle w:val="Heading1"/>
      </w:pPr>
      <w:bookmarkStart w:id="22" w:name="_4hld4lszvmzb" w:colFirst="0" w:colLast="0"/>
      <w:bookmarkEnd w:id="22"/>
      <w:r>
        <w:lastRenderedPageBreak/>
        <w:t>Pentecost</w:t>
      </w:r>
    </w:p>
    <w:p w14:paraId="2D23DFAA" w14:textId="77777777" w:rsidR="00123C57" w:rsidRDefault="00000000">
      <w:pPr>
        <w:pStyle w:val="Heading2"/>
      </w:pPr>
      <w:bookmarkStart w:id="23" w:name="_1p8fe3w74p1o" w:colFirst="0" w:colLast="0"/>
      <w:bookmarkEnd w:id="23"/>
      <w:r>
        <w:t>Read Leviticus 23:15-22</w:t>
      </w:r>
    </w:p>
    <w:p w14:paraId="5448571F" w14:textId="77777777" w:rsidR="00123C57" w:rsidRDefault="00000000">
      <w:r>
        <w:t xml:space="preserve">What is this feast day called in this book? Feast of “what”? Why is it called that?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7A365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431C58" w14:textId="77777777" w:rsidR="00123C57" w:rsidRDefault="00000000">
            <w:pPr>
              <w:widowControl w:val="0"/>
              <w:spacing w:before="0" w:after="0" w:line="240" w:lineRule="auto"/>
              <w:rPr>
                <w:color w:val="FF0000"/>
              </w:rPr>
            </w:pPr>
            <w:r>
              <w:rPr>
                <w:color w:val="FF0000"/>
              </w:rPr>
              <w:t xml:space="preserve">Weeks - because there are 7 weeks that you count from first fruits to get to Pentecost. It’s a week of weeks. 7 x 7. </w:t>
            </w:r>
          </w:p>
        </w:tc>
      </w:tr>
    </w:tbl>
    <w:p w14:paraId="226FA603" w14:textId="77777777" w:rsidR="00123C57" w:rsidRDefault="00000000">
      <w:r>
        <w:t xml:space="preserve">When do you start counting the weeks?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3B650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407431" w14:textId="77777777" w:rsidR="00123C57" w:rsidRDefault="00000000">
            <w:pPr>
              <w:widowControl w:val="0"/>
              <w:spacing w:before="0" w:after="0" w:line="240" w:lineRule="auto"/>
              <w:rPr>
                <w:color w:val="FF0000"/>
              </w:rPr>
            </w:pPr>
            <w:r>
              <w:rPr>
                <w:color w:val="FF0000"/>
              </w:rPr>
              <w:t xml:space="preserve">The day after First Fruits. </w:t>
            </w:r>
          </w:p>
        </w:tc>
      </w:tr>
    </w:tbl>
    <w:p w14:paraId="744E0E44" w14:textId="77777777" w:rsidR="00123C57" w:rsidRDefault="00000000">
      <w:r>
        <w:t xml:space="preserve">How many weeks do you count? What does that number represent?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5559B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6396A" w14:textId="77777777" w:rsidR="00123C57" w:rsidRDefault="00000000">
            <w:pPr>
              <w:widowControl w:val="0"/>
              <w:spacing w:before="0" w:after="0" w:line="240" w:lineRule="auto"/>
              <w:rPr>
                <w:color w:val="FF0000"/>
              </w:rPr>
            </w:pPr>
            <w:r>
              <w:rPr>
                <w:color w:val="FF0000"/>
              </w:rPr>
              <w:t xml:space="preserve">Seven weeks. That number represents completeness, perfection, purification, rest, etc… </w:t>
            </w:r>
          </w:p>
        </w:tc>
      </w:tr>
    </w:tbl>
    <w:p w14:paraId="0033ECA9" w14:textId="77777777" w:rsidR="00123C57" w:rsidRDefault="00000000">
      <w:r>
        <w:t xml:space="preserve">How many days total? What does that number represent?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EF6D5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0AC365" w14:textId="77777777" w:rsidR="00123C57" w:rsidRDefault="00000000">
            <w:pPr>
              <w:widowControl w:val="0"/>
              <w:spacing w:before="0" w:after="0" w:line="240" w:lineRule="auto"/>
              <w:rPr>
                <w:color w:val="FF0000"/>
              </w:rPr>
            </w:pPr>
            <w:r>
              <w:rPr>
                <w:color w:val="FF0000"/>
              </w:rPr>
              <w:t xml:space="preserve">The total number of days is fifty, so the day after the seventh Sabbath is Pentecost. The number fifty is associated with the Holy Spirit. </w:t>
            </w:r>
          </w:p>
        </w:tc>
      </w:tr>
    </w:tbl>
    <w:p w14:paraId="4E742496" w14:textId="77777777" w:rsidR="00123C57" w:rsidRDefault="00000000">
      <w:r>
        <w:t xml:space="preserve">What is the day of this feast called? What are you not supposed to do on that day?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71A6E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AC5A8B" w14:textId="77777777" w:rsidR="00123C57" w:rsidRDefault="00000000">
            <w:pPr>
              <w:widowControl w:val="0"/>
              <w:spacing w:before="0" w:after="0" w:line="240" w:lineRule="auto"/>
              <w:rPr>
                <w:color w:val="FF0000"/>
              </w:rPr>
            </w:pPr>
            <w:r>
              <w:rPr>
                <w:color w:val="FF0000"/>
              </w:rPr>
              <w:t xml:space="preserve">This is a sacred assembly, so you should not work. </w:t>
            </w:r>
          </w:p>
        </w:tc>
      </w:tr>
    </w:tbl>
    <w:p w14:paraId="7C081CBA" w14:textId="77777777" w:rsidR="00123C57" w:rsidRDefault="00000000">
      <w:r>
        <w:t xml:space="preserve">What must people offer during this feast? Do you think any of those offerings have any special meaning behind them?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2AD2C2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4307F3" w14:textId="77777777" w:rsidR="00123C57" w:rsidRDefault="00000000">
            <w:pPr>
              <w:widowControl w:val="0"/>
              <w:spacing w:before="0" w:after="0" w:line="240" w:lineRule="auto"/>
              <w:rPr>
                <w:color w:val="FF0000"/>
              </w:rPr>
            </w:pPr>
            <w:r>
              <w:rPr>
                <w:color w:val="FF0000"/>
              </w:rPr>
              <w:t xml:space="preserve">They must bring two loaves of bread from their dwellings as a wave offering, each made from two-tenths of an ephah of fine flour, baked with leaven, as the first fruits to the Lord. So, different from the First Fruits festival, this harvest takes place in the summer when wheat, not barley, ripens. In the Bible, wheat represents love, wealth, abundance, bounty, fertility, and maturity. </w:t>
            </w:r>
          </w:p>
          <w:p w14:paraId="4C94E332" w14:textId="77777777" w:rsidR="00123C57" w:rsidRDefault="00123C57">
            <w:pPr>
              <w:widowControl w:val="0"/>
              <w:spacing w:before="0" w:after="0" w:line="240" w:lineRule="auto"/>
              <w:rPr>
                <w:color w:val="FF0000"/>
              </w:rPr>
            </w:pPr>
          </w:p>
          <w:p w14:paraId="06DCE0EA" w14:textId="77777777" w:rsidR="00123C57" w:rsidRDefault="00000000">
            <w:pPr>
              <w:widowControl w:val="0"/>
              <w:spacing w:before="0" w:after="0" w:line="240" w:lineRule="auto"/>
              <w:rPr>
                <w:color w:val="FF0000"/>
              </w:rPr>
            </w:pPr>
            <w:r>
              <w:rPr>
                <w:color w:val="FF0000"/>
              </w:rPr>
              <w:t xml:space="preserve">Additionally, there must also be one male goat and two male lambs a year old as a peace offering. The priest waves the offering before the Lord with the bread. </w:t>
            </w:r>
          </w:p>
        </w:tc>
      </w:tr>
    </w:tbl>
    <w:p w14:paraId="2882AD87" w14:textId="77777777" w:rsidR="00123C57" w:rsidRDefault="00000000">
      <w:r>
        <w:t xml:space="preserve">In verse 20, it talks about the bread of the firstfruits. This is bread made from the first fruit grain that was ground into fine flour. We already had a first fruits offering at Firstfruits. Which grain is presented 50 days later? What grain offering is given on Pentecost?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AABC6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47EF15" w14:textId="77777777" w:rsidR="00123C57" w:rsidRDefault="00000000">
            <w:pPr>
              <w:widowControl w:val="0"/>
              <w:spacing w:before="0" w:after="0" w:line="240" w:lineRule="auto"/>
              <w:rPr>
                <w:color w:val="FF0000"/>
              </w:rPr>
            </w:pPr>
            <w:r>
              <w:rPr>
                <w:color w:val="FF0000"/>
              </w:rPr>
              <w:t>Wheat.</w:t>
            </w:r>
          </w:p>
        </w:tc>
      </w:tr>
    </w:tbl>
    <w:p w14:paraId="6AF2CB91" w14:textId="77777777" w:rsidR="00123C57" w:rsidRDefault="00000000">
      <w:r>
        <w:lastRenderedPageBreak/>
        <w:t xml:space="preserve">What does that grain represent?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B10E8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787441" w14:textId="77777777" w:rsidR="00123C57" w:rsidRDefault="00000000">
            <w:pPr>
              <w:widowControl w:val="0"/>
              <w:spacing w:before="0" w:after="0" w:line="240" w:lineRule="auto"/>
            </w:pPr>
            <w:r>
              <w:rPr>
                <w:color w:val="FF0000"/>
              </w:rPr>
              <w:t xml:space="preserve">In the Bible, wheat represents love, wealth, abundance, bounty, fertility, and maturity. </w:t>
            </w:r>
          </w:p>
        </w:tc>
      </w:tr>
    </w:tbl>
    <w:p w14:paraId="62A555CF" w14:textId="77777777" w:rsidR="00123C57" w:rsidRDefault="00000000">
      <w:r>
        <w:t>Does that remind you of what Jesus warned Peter about that Satan wanted to do to him? Why might that be important?</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C80A7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D9C5A8" w14:textId="77777777" w:rsidR="00123C57" w:rsidRDefault="00000000">
            <w:pPr>
              <w:widowControl w:val="0"/>
              <w:spacing w:before="0" w:after="0" w:line="240" w:lineRule="auto"/>
              <w:rPr>
                <w:color w:val="FF0000"/>
              </w:rPr>
            </w:pPr>
            <w:r>
              <w:rPr>
                <w:color w:val="FF0000"/>
              </w:rPr>
              <w:t xml:space="preserve">Yes, Jesus warned Peter about being sifted like wheat. The entire time from Unleavened Bread to Pentecost, the disciples, representing wheat, were maturing and growing. By the time they get to Pentecost and are given the fire of the Holy Spirit, that is like the furnace of the passion of Christ. They become the bread offerings to the Lord and become the bountiful harvest that will grow and multiply (the church). </w:t>
            </w:r>
          </w:p>
        </w:tc>
      </w:tr>
    </w:tbl>
    <w:p w14:paraId="1EAABC9A" w14:textId="77777777" w:rsidR="00123C57" w:rsidRDefault="00000000">
      <w:r>
        <w:t xml:space="preserve">What </w:t>
      </w:r>
      <w:hyperlink r:id="rId10">
        <w:r>
          <w:rPr>
            <w:color w:val="1155CC"/>
            <w:u w:val="single"/>
          </w:rPr>
          <w:t>historical event</w:t>
        </w:r>
      </w:hyperlink>
      <w:r>
        <w:t xml:space="preserve"> do you think is being celebrated here?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F067F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22AF4" w14:textId="77777777" w:rsidR="00123C57" w:rsidRDefault="00000000">
            <w:pPr>
              <w:widowControl w:val="0"/>
              <w:spacing w:before="0" w:after="0" w:line="240" w:lineRule="auto"/>
              <w:rPr>
                <w:color w:val="FF0000"/>
              </w:rPr>
            </w:pPr>
            <w:r>
              <w:rPr>
                <w:color w:val="FF0000"/>
              </w:rPr>
              <w:t xml:space="preserve">This is probably linked to Mt Sinai. </w:t>
            </w:r>
          </w:p>
        </w:tc>
      </w:tr>
    </w:tbl>
    <w:p w14:paraId="274E6A57" w14:textId="77777777" w:rsidR="00123C57" w:rsidRDefault="00000000">
      <w:pPr>
        <w:pStyle w:val="Heading2"/>
      </w:pPr>
      <w:bookmarkStart w:id="24" w:name="_ia1f593do8tg" w:colFirst="0" w:colLast="0"/>
      <w:bookmarkEnd w:id="24"/>
      <w:r>
        <w:t>Read Exodus 19:1</w:t>
      </w:r>
    </w:p>
    <w:p w14:paraId="06525C62" w14:textId="77777777" w:rsidR="00123C57" w:rsidRDefault="00000000">
      <w:r>
        <w:t xml:space="preserve">When did Israel arrive at Mount Sinai? How many days is that roughly after the Exodus?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C3150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AEC7BD" w14:textId="77777777" w:rsidR="00123C57" w:rsidRDefault="00000000">
            <w:pPr>
              <w:widowControl w:val="0"/>
              <w:spacing w:before="0" w:after="0" w:line="240" w:lineRule="auto"/>
              <w:rPr>
                <w:color w:val="FF0000"/>
              </w:rPr>
            </w:pPr>
            <w:r>
              <w:rPr>
                <w:color w:val="FF0000"/>
              </w:rPr>
              <w:t xml:space="preserve">In the third month on the same day of that month… This is the third day of the third new moon, which is roughly 45 days after the Exodus began (fifteenth of the first month). </w:t>
            </w:r>
          </w:p>
        </w:tc>
      </w:tr>
    </w:tbl>
    <w:p w14:paraId="3AEE5E4B" w14:textId="77777777" w:rsidR="00123C57" w:rsidRDefault="00000000">
      <w:r>
        <w:t xml:space="preserve">What happened at Mount Sinai? Does this feel similar to how anything was fulfilled in the first century?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74CD7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A43331" w14:textId="77777777" w:rsidR="00123C57" w:rsidRDefault="00000000">
            <w:pPr>
              <w:widowControl w:val="0"/>
              <w:spacing w:before="0" w:after="0" w:line="240" w:lineRule="auto"/>
            </w:pPr>
            <w:r>
              <w:rPr>
                <w:color w:val="FF0000"/>
              </w:rPr>
              <w:t xml:space="preserve">When the Lord visited Mt Sinai, there was “thunder and lightning” and a thick cloud upon the mountain. Mt Sinai was engulfed in smoke and the Lord descended with a fire. This sounds similar to Acts 2, where the Spirit descended upon them like tongues of fire. </w:t>
            </w:r>
          </w:p>
        </w:tc>
      </w:tr>
    </w:tbl>
    <w:p w14:paraId="09FD2795" w14:textId="77777777" w:rsidR="00123C57" w:rsidRDefault="00000000">
      <w:pPr>
        <w:pStyle w:val="Heading2"/>
      </w:pPr>
      <w:bookmarkStart w:id="25" w:name="_gmw7rkyb8tjk" w:colFirst="0" w:colLast="0"/>
      <w:bookmarkEnd w:id="25"/>
      <w:r>
        <w:t>Read Acts 2:1-13</w:t>
      </w:r>
    </w:p>
    <w:p w14:paraId="4FE44244" w14:textId="77777777" w:rsidR="00123C57" w:rsidRDefault="00000000">
      <w:r>
        <w:t xml:space="preserve">How was Pentecost fulfilled in the first century? What is this feast day associated with?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97E2A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CEFAF5" w14:textId="77777777" w:rsidR="00123C57" w:rsidRDefault="00000000">
            <w:pPr>
              <w:widowControl w:val="0"/>
              <w:spacing w:before="0" w:after="0" w:line="240" w:lineRule="auto"/>
              <w:rPr>
                <w:color w:val="FF0000"/>
              </w:rPr>
            </w:pPr>
            <w:r>
              <w:rPr>
                <w:color w:val="FF0000"/>
              </w:rPr>
              <w:t>This feast is associated with the filling of the Holy Spirit! To everyone who believes in Christ! Unprecedented!</w:t>
            </w:r>
          </w:p>
        </w:tc>
      </w:tr>
    </w:tbl>
    <w:p w14:paraId="5839CB02" w14:textId="77777777" w:rsidR="00123C57" w:rsidRDefault="00000000">
      <w:r>
        <w:t xml:space="preserve">Why do you think this particular feast has a number count associated with it? The feast day itself is at the end of the count. But what can we expect from it being connected to something at the beginning? Why do you think this is important? Can you think of events that happened at both the beginning and end of this count?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811BA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2DE75D" w14:textId="77777777" w:rsidR="00123C57" w:rsidRDefault="00000000">
            <w:pPr>
              <w:widowControl w:val="0"/>
              <w:spacing w:before="0" w:after="0" w:line="240" w:lineRule="auto"/>
              <w:rPr>
                <w:color w:val="FF0000"/>
              </w:rPr>
            </w:pPr>
            <w:r>
              <w:rPr>
                <w:color w:val="FF0000"/>
              </w:rPr>
              <w:lastRenderedPageBreak/>
              <w:t>This links First Fruits with Pentecost, so there must be the filling of the Holy Spirit on both of those days. Which did indeed happen!</w:t>
            </w:r>
          </w:p>
        </w:tc>
      </w:tr>
    </w:tbl>
    <w:p w14:paraId="6B22C618" w14:textId="77777777" w:rsidR="00123C57" w:rsidRDefault="00000000">
      <w:pPr>
        <w:pStyle w:val="Heading2"/>
      </w:pPr>
      <w:bookmarkStart w:id="26" w:name="_pcx70g5pjs6n" w:colFirst="0" w:colLast="0"/>
      <w:bookmarkEnd w:id="26"/>
      <w:r>
        <w:t>Read John 20:19-23</w:t>
      </w:r>
    </w:p>
    <w:p w14:paraId="3016844D" w14:textId="77777777" w:rsidR="00123C57" w:rsidRDefault="00000000">
      <w:r>
        <w:t xml:space="preserve">When Jesus resurrected, what did he do with His disciples? Did he provide them anything?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B943D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DE41EE" w14:textId="77777777" w:rsidR="00123C57" w:rsidRDefault="00000000">
            <w:pPr>
              <w:widowControl w:val="0"/>
              <w:spacing w:before="0" w:after="0" w:line="240" w:lineRule="auto"/>
              <w:rPr>
                <w:color w:val="FF0000"/>
              </w:rPr>
            </w:pPr>
            <w:r>
              <w:rPr>
                <w:color w:val="FF0000"/>
              </w:rPr>
              <w:t xml:space="preserve">Jesus breathed on them and they were filled with the Holy Spirit. </w:t>
            </w:r>
          </w:p>
        </w:tc>
      </w:tr>
    </w:tbl>
    <w:p w14:paraId="311B4744" w14:textId="77777777" w:rsidR="00123C57" w:rsidRDefault="00000000">
      <w:r>
        <w:t xml:space="preserve">Did this happen at the beginning of the count or the end of the count?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448BB6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9B745" w14:textId="77777777" w:rsidR="00123C57" w:rsidRDefault="00000000">
            <w:pPr>
              <w:widowControl w:val="0"/>
              <w:spacing w:before="0" w:after="0" w:line="240" w:lineRule="auto"/>
              <w:rPr>
                <w:color w:val="FF0000"/>
              </w:rPr>
            </w:pPr>
            <w:r>
              <w:rPr>
                <w:color w:val="FF0000"/>
              </w:rPr>
              <w:t xml:space="preserve">This happened at the beginning of the count. </w:t>
            </w:r>
          </w:p>
        </w:tc>
      </w:tr>
    </w:tbl>
    <w:p w14:paraId="754ABA54" w14:textId="77777777" w:rsidR="00123C57" w:rsidRDefault="00000000">
      <w:r>
        <w:t xml:space="preserve">What happened at the end of the count?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95F85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DB2D23" w14:textId="77777777" w:rsidR="00123C57" w:rsidRDefault="00000000">
            <w:pPr>
              <w:widowControl w:val="0"/>
              <w:spacing w:before="0" w:after="0" w:line="240" w:lineRule="auto"/>
              <w:rPr>
                <w:color w:val="FF0000"/>
              </w:rPr>
            </w:pPr>
            <w:r>
              <w:rPr>
                <w:color w:val="FF0000"/>
              </w:rPr>
              <w:t xml:space="preserve">The end of the count was Pentecost, so the disciples actually got a double portion of the Holy Spirit. </w:t>
            </w:r>
          </w:p>
        </w:tc>
      </w:tr>
    </w:tbl>
    <w:p w14:paraId="707F84A1" w14:textId="77777777" w:rsidR="00123C57" w:rsidRDefault="00000000">
      <w:r>
        <w:t>So, the beginning of this count had the disciples receiving the Holy Spirit from Jesus directly. And then on Pentecost itself, others received the Holy Spirit, but the disciples received another portion. They got a double portion!</w:t>
      </w:r>
    </w:p>
    <w:p w14:paraId="671016F0" w14:textId="77777777" w:rsidR="00123C57" w:rsidRDefault="00000000">
      <w:r>
        <w:t xml:space="preserve">Can you think of what may happen in the future if this may be fulfilled again? We know that the Beast is mimicking Christ and God. What else happens after the Abomination of Desolation that may mimic Pentecost?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20DC1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4CD82A" w14:textId="77777777" w:rsidR="00123C57" w:rsidRDefault="00000000">
            <w:pPr>
              <w:widowControl w:val="0"/>
              <w:spacing w:before="0" w:after="0" w:line="240" w:lineRule="auto"/>
            </w:pPr>
            <w:r>
              <w:rPr>
                <w:color w:val="FF0000"/>
              </w:rPr>
              <w:t>This might be linked to the “spirit” of the image of the  beast, which is given by the false prophet.</w:t>
            </w:r>
            <w:r>
              <w:t xml:space="preserve"> </w:t>
            </w:r>
          </w:p>
        </w:tc>
      </w:tr>
    </w:tbl>
    <w:p w14:paraId="14C2BB09" w14:textId="77777777" w:rsidR="00123C57" w:rsidRDefault="00000000">
      <w:pPr>
        <w:pStyle w:val="Heading1"/>
      </w:pPr>
      <w:bookmarkStart w:id="27" w:name="_yx3nmg3s7k5a" w:colFirst="0" w:colLast="0"/>
      <w:bookmarkEnd w:id="27"/>
      <w:r>
        <w:t>Trumpets</w:t>
      </w:r>
    </w:p>
    <w:p w14:paraId="0D8DF78D" w14:textId="77777777" w:rsidR="00123C57" w:rsidRDefault="00000000">
      <w:pPr>
        <w:pStyle w:val="Heading2"/>
      </w:pPr>
      <w:bookmarkStart w:id="28" w:name="_wzj9xrdlw3tn" w:colFirst="0" w:colLast="0"/>
      <w:bookmarkEnd w:id="28"/>
      <w:r>
        <w:t>Read Leviticus 23:23-25, Numbers 29:1-6</w:t>
      </w:r>
    </w:p>
    <w:p w14:paraId="1A5EA74E" w14:textId="77777777" w:rsidR="00123C57" w:rsidRDefault="00000000">
      <w:r>
        <w:t xml:space="preserve">When does the Feast of Trumpets take place? What season does this fall in?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05BD2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450EF6" w14:textId="77777777" w:rsidR="00123C57" w:rsidRDefault="00000000">
            <w:pPr>
              <w:widowControl w:val="0"/>
              <w:spacing w:before="0" w:after="0" w:line="240" w:lineRule="auto"/>
              <w:rPr>
                <w:color w:val="FF0000"/>
              </w:rPr>
            </w:pPr>
            <w:r>
              <w:rPr>
                <w:color w:val="FF0000"/>
              </w:rPr>
              <w:t xml:space="preserve">First day of the seventh month, which is in the fall. </w:t>
            </w:r>
          </w:p>
        </w:tc>
      </w:tr>
    </w:tbl>
    <w:p w14:paraId="1DB991F8" w14:textId="77777777" w:rsidR="00123C57" w:rsidRDefault="00000000">
      <w:r>
        <w:t xml:space="preserve">How do Jewish calendars work? What astronomical cycle is followed to determine the month they are in?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CECC5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21A611" w14:textId="77777777" w:rsidR="00123C57" w:rsidRDefault="00000000">
            <w:pPr>
              <w:widowControl w:val="0"/>
              <w:spacing w:before="0" w:after="0" w:line="240" w:lineRule="auto"/>
              <w:rPr>
                <w:color w:val="FF0000"/>
              </w:rPr>
            </w:pPr>
            <w:r>
              <w:rPr>
                <w:color w:val="FF0000"/>
              </w:rPr>
              <w:t xml:space="preserve">Jewish calendars follow the lunar cycle, so months start with the New Moon, not by day counts. </w:t>
            </w:r>
          </w:p>
        </w:tc>
      </w:tr>
    </w:tbl>
    <w:p w14:paraId="5257F174" w14:textId="77777777" w:rsidR="00123C57" w:rsidRDefault="00000000">
      <w:r>
        <w:lastRenderedPageBreak/>
        <w:t xml:space="preserve">How do you know when the first of the month begins?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79538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D6DAD1" w14:textId="77777777" w:rsidR="00123C57" w:rsidRDefault="00000000">
            <w:pPr>
              <w:widowControl w:val="0"/>
              <w:spacing w:before="0" w:after="0" w:line="240" w:lineRule="auto"/>
              <w:rPr>
                <w:color w:val="FF0000"/>
              </w:rPr>
            </w:pPr>
            <w:r>
              <w:rPr>
                <w:color w:val="FF0000"/>
              </w:rPr>
              <w:t xml:space="preserve">The New Moon sighting, the first time it appears in the sky (the waxing crescent, a sliver), indicates the new month has begun. </w:t>
            </w:r>
          </w:p>
        </w:tc>
      </w:tr>
    </w:tbl>
    <w:p w14:paraId="12951AEE" w14:textId="77777777" w:rsidR="00123C57" w:rsidRDefault="00000000">
      <w:r>
        <w:t xml:space="preserve">How is this sacred assembly announced? By what means? Why do you think this is how it is announced?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AF39A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36D0C2" w14:textId="77777777" w:rsidR="00123C57" w:rsidRDefault="00000000">
            <w:pPr>
              <w:widowControl w:val="0"/>
              <w:spacing w:before="0" w:after="0" w:line="240" w:lineRule="auto"/>
              <w:rPr>
                <w:color w:val="FF0000"/>
              </w:rPr>
            </w:pPr>
            <w:r>
              <w:rPr>
                <w:color w:val="FF0000"/>
              </w:rPr>
              <w:t xml:space="preserve">Two trumpets/horns will blow when the new moon is spotted. Trumpets are reserved for the watchmen on the wall, and it’s usually used for big things, holy days, or invading forces that are upon them. It’s so that the entire camp can hear and not everyone needs to be watching. </w:t>
            </w:r>
          </w:p>
        </w:tc>
      </w:tr>
    </w:tbl>
    <w:p w14:paraId="2E788D2F" w14:textId="77777777" w:rsidR="00123C57" w:rsidRDefault="00000000">
      <w:r>
        <w:t xml:space="preserve">What is that day called? What should you not do on that day?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4ED4C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CD1D63" w14:textId="77777777" w:rsidR="00123C57" w:rsidRDefault="00000000">
            <w:pPr>
              <w:widowControl w:val="0"/>
              <w:spacing w:before="0" w:after="0" w:line="240" w:lineRule="auto"/>
              <w:rPr>
                <w:color w:val="FF0000"/>
              </w:rPr>
            </w:pPr>
            <w:r>
              <w:rPr>
                <w:color w:val="FF0000"/>
              </w:rPr>
              <w:t xml:space="preserve">This is a sacred assembly, so no work. </w:t>
            </w:r>
          </w:p>
        </w:tc>
      </w:tr>
    </w:tbl>
    <w:p w14:paraId="6E9FE65D" w14:textId="77777777" w:rsidR="00123C57" w:rsidRDefault="00000000">
      <w:r>
        <w:t xml:space="preserve">What was someone supposed to offer to the Lord?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3ACFD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556FC1" w14:textId="77777777" w:rsidR="00123C57" w:rsidRDefault="00000000">
            <w:pPr>
              <w:widowControl w:val="0"/>
              <w:spacing w:before="0" w:after="0" w:line="240" w:lineRule="auto"/>
              <w:rPr>
                <w:color w:val="FF0000"/>
              </w:rPr>
            </w:pPr>
            <w:r>
              <w:rPr>
                <w:color w:val="FF0000"/>
              </w:rPr>
              <w:t xml:space="preserve">They are supposed to present a burnt offering of one young bull, one ram, and seven male lambs a year old, all unblemished, together with grain offerings of fine flour mix with oil; three-tenths of an ephah with the bull, two-tenths of an ephah with the ram, and a tenth of an ephah with each of the seven male lambs. Additionally, one male goat was to be used as a sin offering. </w:t>
            </w:r>
          </w:p>
        </w:tc>
      </w:tr>
    </w:tbl>
    <w:p w14:paraId="4E7B8A2A" w14:textId="77777777" w:rsidR="00123C57" w:rsidRDefault="00000000">
      <w:r>
        <w:t xml:space="preserve">What is the significance of blowing horns in the Bible? What is it normally for?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0DD6D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703CE7" w14:textId="77777777" w:rsidR="00123C57" w:rsidRDefault="00000000">
            <w:pPr>
              <w:widowControl w:val="0"/>
              <w:spacing w:before="0" w:after="0" w:line="240" w:lineRule="auto"/>
              <w:rPr>
                <w:color w:val="FF0000"/>
              </w:rPr>
            </w:pPr>
            <w:r>
              <w:rPr>
                <w:color w:val="FF0000"/>
              </w:rPr>
              <w:t xml:space="preserve">War, invaders, processions and kings, holy days, announcements, etc… </w:t>
            </w:r>
          </w:p>
        </w:tc>
      </w:tr>
    </w:tbl>
    <w:p w14:paraId="19B89386" w14:textId="77777777" w:rsidR="00123C57" w:rsidRDefault="00000000">
      <w:pPr>
        <w:pStyle w:val="Heading2"/>
      </w:pPr>
      <w:bookmarkStart w:id="29" w:name="_xjsnc8625134" w:colFirst="0" w:colLast="0"/>
      <w:bookmarkEnd w:id="29"/>
      <w:r>
        <w:t>Read Joshua 6:4, Numbers 10:1-10</w:t>
      </w:r>
    </w:p>
    <w:p w14:paraId="59004B41" w14:textId="77777777" w:rsidR="00123C57" w:rsidRDefault="00000000">
      <w:r>
        <w:t xml:space="preserve">Based on these two passages, what are some reasons that horns are blown for the people of Israel?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9C738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53D2B4" w14:textId="77777777" w:rsidR="00123C57" w:rsidRDefault="00000000">
            <w:pPr>
              <w:widowControl w:val="0"/>
              <w:spacing w:before="0" w:after="0" w:line="240" w:lineRule="auto"/>
              <w:rPr>
                <w:color w:val="FF0000"/>
              </w:rPr>
            </w:pPr>
            <w:r>
              <w:rPr>
                <w:color w:val="FF0000"/>
              </w:rPr>
              <w:t xml:space="preserve">In Joshua, the horns were used for war. In Numbers, it was to announce to everyone to gather before the Tent of Meeting. It also was used to announce who and when someone should move out, or when someone is coming to attack. It’s also to be blown over burnt offerings to make an announcement to God. </w:t>
            </w:r>
          </w:p>
        </w:tc>
      </w:tr>
    </w:tbl>
    <w:p w14:paraId="4AC6E36B" w14:textId="77777777" w:rsidR="00123C57" w:rsidRDefault="00000000">
      <w:r>
        <w:t xml:space="preserve">Knowing that, what is the meaning of Feast of Trumpets? How does God typically use Feast of Trumpets?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824FE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0F61BA" w14:textId="77777777" w:rsidR="00123C57" w:rsidRDefault="00000000">
            <w:pPr>
              <w:widowControl w:val="0"/>
              <w:spacing w:before="0" w:after="0" w:line="240" w:lineRule="auto"/>
              <w:rPr>
                <w:color w:val="FF0000"/>
              </w:rPr>
            </w:pPr>
            <w:r>
              <w:rPr>
                <w:color w:val="FF0000"/>
              </w:rPr>
              <w:t xml:space="preserve">This feast day is used to make announcements of some sort. It might even be related to war sometimes. </w:t>
            </w:r>
          </w:p>
        </w:tc>
      </w:tr>
    </w:tbl>
    <w:p w14:paraId="2E559D13" w14:textId="77777777" w:rsidR="00123C57" w:rsidRDefault="00000000">
      <w:r>
        <w:t xml:space="preserve">Can you think of any historical events that may have fulfilled this?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BEECA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77B1DA" w14:textId="77777777" w:rsidR="00123C57" w:rsidRDefault="00000000">
            <w:pPr>
              <w:widowControl w:val="0"/>
              <w:spacing w:before="0" w:after="0" w:line="240" w:lineRule="auto"/>
              <w:rPr>
                <w:color w:val="FF0000"/>
              </w:rPr>
            </w:pPr>
            <w:r>
              <w:rPr>
                <w:color w:val="FF0000"/>
              </w:rPr>
              <w:lastRenderedPageBreak/>
              <w:t xml:space="preserve">The Star of Bethlehem MIGHT have been around the Feast of Trumpets time period. But it was also the manifestation of John the Baptist to Israel as the “voice of one crying in the wilderness”. </w:t>
            </w:r>
          </w:p>
        </w:tc>
      </w:tr>
    </w:tbl>
    <w:p w14:paraId="12E5A17D" w14:textId="77777777" w:rsidR="00123C57" w:rsidRDefault="00000000">
      <w:r>
        <w:t xml:space="preserve">Feast of Trumpets is called “Yom Teruah” in Hebrew. That translates to “Day of Shouting.” Are there any events at the beginning of the 70th week of Daniel, right before the start of Jesus’ ministry, that sounds like a day of shouting?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F71D9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70FBA0" w14:textId="77777777" w:rsidR="00123C57" w:rsidRDefault="00000000">
            <w:pPr>
              <w:widowControl w:val="0"/>
              <w:spacing w:before="0" w:after="0" w:line="240" w:lineRule="auto"/>
              <w:rPr>
                <w:color w:val="FF0000"/>
              </w:rPr>
            </w:pPr>
            <w:r>
              <w:rPr>
                <w:color w:val="FF0000"/>
              </w:rPr>
              <w:t>That would be John the Baptist!</w:t>
            </w:r>
          </w:p>
        </w:tc>
      </w:tr>
    </w:tbl>
    <w:p w14:paraId="6DC43624" w14:textId="77777777" w:rsidR="00123C57" w:rsidRDefault="00000000">
      <w:r>
        <w:t xml:space="preserve">Have there been any recent events that fulfilled this?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F3DE3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5DF99E" w14:textId="77777777" w:rsidR="00123C57" w:rsidRDefault="00000000">
            <w:pPr>
              <w:widowControl w:val="0"/>
              <w:spacing w:before="0" w:after="0" w:line="240" w:lineRule="auto"/>
              <w:rPr>
                <w:color w:val="FF0000"/>
              </w:rPr>
            </w:pPr>
            <w:r>
              <w:rPr>
                <w:color w:val="FF0000"/>
              </w:rPr>
              <w:t xml:space="preserve">The Revelation 12 sign in 2017 fell on the Feast of Trumpets. </w:t>
            </w:r>
          </w:p>
        </w:tc>
      </w:tr>
    </w:tbl>
    <w:p w14:paraId="0453AC41" w14:textId="77777777" w:rsidR="00123C57" w:rsidRDefault="00000000">
      <w:r>
        <w:t xml:space="preserve">Can you think of any future events that may fulfill this?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7F8CE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03F5C9" w14:textId="77777777" w:rsidR="00123C57" w:rsidRDefault="00000000">
            <w:pPr>
              <w:widowControl w:val="0"/>
              <w:spacing w:before="0" w:after="0" w:line="240" w:lineRule="auto"/>
              <w:rPr>
                <w:color w:val="FF0000"/>
              </w:rPr>
            </w:pPr>
            <w:r>
              <w:rPr>
                <w:color w:val="FF0000"/>
              </w:rPr>
              <w:t xml:space="preserve">This might be the public manifestation of the two witnesses, who are coming in the spirit of Moses and Elijah (like John the Baptist). </w:t>
            </w:r>
          </w:p>
        </w:tc>
      </w:tr>
    </w:tbl>
    <w:p w14:paraId="2F04AA40" w14:textId="77777777" w:rsidR="00123C57" w:rsidRDefault="00000000">
      <w:pPr>
        <w:pStyle w:val="Heading1"/>
      </w:pPr>
      <w:bookmarkStart w:id="30" w:name="_3kpmsrc9xc5z" w:colFirst="0" w:colLast="0"/>
      <w:bookmarkEnd w:id="30"/>
      <w:r>
        <w:t>Day of Atonement</w:t>
      </w:r>
    </w:p>
    <w:p w14:paraId="61042C92" w14:textId="77777777" w:rsidR="00123C57" w:rsidRDefault="00000000">
      <w:pPr>
        <w:pStyle w:val="Heading2"/>
      </w:pPr>
      <w:bookmarkStart w:id="31" w:name="_di99wc49c349" w:colFirst="0" w:colLast="0"/>
      <w:bookmarkEnd w:id="31"/>
      <w:r>
        <w:t>Read Leviticus 16:1-34, Leviticus 23:26-32, Numbers 29:7-11</w:t>
      </w:r>
    </w:p>
    <w:p w14:paraId="782EB647" w14:textId="77777777" w:rsidR="00123C57" w:rsidRDefault="00000000">
      <w:r>
        <w:t xml:space="preserve">The Day of Atonement is a very important feast day! At the beginning of Leviticus 16, it talks about two people who died. Who died and why?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431F1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13A872" w14:textId="77777777" w:rsidR="00123C57" w:rsidRDefault="00000000">
            <w:pPr>
              <w:widowControl w:val="0"/>
              <w:spacing w:before="0" w:after="0" w:line="240" w:lineRule="auto"/>
              <w:rPr>
                <w:color w:val="FF0000"/>
              </w:rPr>
            </w:pPr>
            <w:r>
              <w:rPr>
                <w:color w:val="FF0000"/>
              </w:rPr>
              <w:t>Two of Aaron’s sons died because they approached the presence of the Lord in the Holy of Holies.</w:t>
            </w:r>
          </w:p>
        </w:tc>
      </w:tr>
    </w:tbl>
    <w:p w14:paraId="5B0CD41D" w14:textId="77777777" w:rsidR="00123C57" w:rsidRDefault="00000000">
      <w:r>
        <w:t xml:space="preserve">So far, we’ve seen a lot of feasts associated with harvest imagery. What is this feast interconnected with? What is the main location of this feast and what do we need to learn more about to fully understand the importance of this feast day?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03D08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323C39" w14:textId="77777777" w:rsidR="00123C57" w:rsidRDefault="00000000">
            <w:pPr>
              <w:widowControl w:val="0"/>
              <w:spacing w:before="0" w:after="0" w:line="240" w:lineRule="auto"/>
              <w:rPr>
                <w:color w:val="FF0000"/>
              </w:rPr>
            </w:pPr>
            <w:r>
              <w:rPr>
                <w:color w:val="FF0000"/>
              </w:rPr>
              <w:t xml:space="preserve">This is related to Temple Imagery. We’ll need to brush up on things that have to do with temples, priests, and rituals. </w:t>
            </w:r>
          </w:p>
        </w:tc>
      </w:tr>
    </w:tbl>
    <w:p w14:paraId="607A61B8" w14:textId="77777777" w:rsidR="00123C57" w:rsidRDefault="00000000">
      <w:r>
        <w:t xml:space="preserve">Who is allowed to enter the Holy Place on this feast day? Is anyone else allowed to participate with this individual? How is this different from other feast days so far?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434F1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03BB4A" w14:textId="77777777" w:rsidR="00123C57" w:rsidRDefault="00000000">
            <w:pPr>
              <w:widowControl w:val="0"/>
              <w:spacing w:before="0" w:after="0" w:line="240" w:lineRule="auto"/>
              <w:rPr>
                <w:color w:val="FF0000"/>
              </w:rPr>
            </w:pPr>
            <w:r>
              <w:rPr>
                <w:color w:val="FF0000"/>
              </w:rPr>
              <w:t xml:space="preserve">The High Priest conducts the Day of Atonement and is the only one who can enter the Holy of Holies. The other feast days were a little bit more… interactive with the entire crowd. This seems to mostly be a one man job after preparations. </w:t>
            </w:r>
          </w:p>
        </w:tc>
      </w:tr>
    </w:tbl>
    <w:p w14:paraId="2E2F2E95" w14:textId="77777777" w:rsidR="00123C57" w:rsidRDefault="00000000">
      <w:r>
        <w:lastRenderedPageBreak/>
        <w:t xml:space="preserve">What is the general procedure or ritual for this day? What is the High Priest supposed to do?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99CF3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1AE3AB" w14:textId="77777777" w:rsidR="00123C57" w:rsidRDefault="00000000">
            <w:pPr>
              <w:widowControl w:val="0"/>
              <w:spacing w:before="0" w:after="0" w:line="240" w:lineRule="auto"/>
              <w:rPr>
                <w:color w:val="FF0000"/>
              </w:rPr>
            </w:pPr>
            <w:r>
              <w:rPr>
                <w:color w:val="FF0000"/>
              </w:rPr>
              <w:t xml:space="preserve">The High Priest does a bunch of personal preparation with cleaning and his outfit. Then he gathers the offerings to the Lord. The most important offering is the goat offering to atone for the sins of the people. Two goats are chosen, and lots will be thrown to determine which goat gets released and can live, and which gets sacrificed. The sacrificial goat’s blood is then sprinkled on the mercy seat of the Ark of the Covenant inside the Holy of Holies. </w:t>
            </w:r>
          </w:p>
        </w:tc>
      </w:tr>
    </w:tbl>
    <w:p w14:paraId="352DFB08" w14:textId="77777777" w:rsidR="00123C57" w:rsidRDefault="00000000">
      <w:r>
        <w:t xml:space="preserve">What do the people offer?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B7DD6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042EA2" w14:textId="77777777" w:rsidR="00123C57" w:rsidRDefault="00000000">
            <w:pPr>
              <w:widowControl w:val="0"/>
              <w:spacing w:before="0" w:after="0" w:line="240" w:lineRule="auto"/>
              <w:rPr>
                <w:color w:val="FF0000"/>
              </w:rPr>
            </w:pPr>
            <w:r>
              <w:rPr>
                <w:color w:val="FF0000"/>
              </w:rPr>
              <w:t xml:space="preserve">The people offer one young bull, one ram, seven male lambs a year old, all unblemished, and grain offerings mixed with oil—three-tenths of an ephah with the bull, two-tenths of an ephah with the ram, and a tenth of an ephah with each of the seven lambs. One male goat is included for the sin offering, in addition to atonement offering and the regular burnt offerings. </w:t>
            </w:r>
          </w:p>
        </w:tc>
      </w:tr>
    </w:tbl>
    <w:p w14:paraId="25A215F9" w14:textId="77777777" w:rsidR="00123C57" w:rsidRDefault="00000000">
      <w:r>
        <w:t xml:space="preserve">What is the purpose of this holiday? </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F4574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31CAFF" w14:textId="77777777" w:rsidR="00123C57" w:rsidRDefault="00000000">
            <w:pPr>
              <w:widowControl w:val="0"/>
              <w:spacing w:before="0" w:after="0" w:line="240" w:lineRule="auto"/>
              <w:rPr>
                <w:color w:val="FF0000"/>
              </w:rPr>
            </w:pPr>
            <w:r>
              <w:rPr>
                <w:color w:val="FF0000"/>
              </w:rPr>
              <w:t xml:space="preserve">This feast day is to atone for the sins of Israel for another year. Blood is required to sin, so it must be offered to the Lord. </w:t>
            </w:r>
          </w:p>
        </w:tc>
      </w:tr>
    </w:tbl>
    <w:p w14:paraId="369E9FFC" w14:textId="77777777" w:rsidR="00123C57" w:rsidRDefault="00000000">
      <w:r>
        <w:t xml:space="preserve">When does it take place? What are people supposed to do or not do on this day? What is the penalty for not honoring the High Sabbath on this day?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CC37E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6C5345" w14:textId="77777777" w:rsidR="00123C57" w:rsidRDefault="00000000">
            <w:pPr>
              <w:widowControl w:val="0"/>
              <w:spacing w:before="0" w:after="0" w:line="240" w:lineRule="auto"/>
              <w:rPr>
                <w:color w:val="FF0000"/>
              </w:rPr>
            </w:pPr>
            <w:r>
              <w:rPr>
                <w:color w:val="FF0000"/>
              </w:rPr>
              <w:t>This is the tenth day of the seventh month, a sacred assembly, and no one can work. “If anyone does not humble himself on this day, he must be cut off from his people. I will destroy from among his people anyone who does any work on this day.”</w:t>
            </w:r>
          </w:p>
        </w:tc>
      </w:tr>
    </w:tbl>
    <w:p w14:paraId="12CFEED1" w14:textId="77777777" w:rsidR="00123C57" w:rsidRDefault="00000000">
      <w:r>
        <w:t>We will cover more of the significance of this day when we go through the temple studies, but this is an extremely important day. The High Priest can only enter the Holy of Holies one day a year, and it is on this day. It is where the Ark of the Covenant resides and the presence of the Lord is there. There is a scapegoat that is set free, and the sacrificial goat whose blood is sprinkled onto the mercy seat of the Ark. This act, this offering of blood, will cleanse the nation of Israel… for one more year. This ceremony needed to happen every year because the blood of a goat was only a temporary reprieve.  The Day of Atonement was the one day in the year on which the high priest solemnly pronounced the holy name YHWH in the holy of holies in the Temple.</w:t>
      </w:r>
    </w:p>
    <w:p w14:paraId="4E0981EB" w14:textId="77777777" w:rsidR="00123C57" w:rsidRDefault="00000000">
      <w:r>
        <w:t xml:space="preserve">Whose blood has replaced the temporary blood of a goat for us? Whose sacrifice has permanently cleansed up from our sins?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A2878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CA04D6" w14:textId="77777777" w:rsidR="00123C57" w:rsidRDefault="00000000">
            <w:pPr>
              <w:widowControl w:val="0"/>
              <w:spacing w:before="0" w:after="0" w:line="240" w:lineRule="auto"/>
              <w:rPr>
                <w:color w:val="FF0000"/>
              </w:rPr>
            </w:pPr>
            <w:r>
              <w:rPr>
                <w:color w:val="FF0000"/>
              </w:rPr>
              <w:t xml:space="preserve">Jesus’ blood and sacrifice. </w:t>
            </w:r>
          </w:p>
        </w:tc>
      </w:tr>
    </w:tbl>
    <w:p w14:paraId="6D995E40" w14:textId="77777777" w:rsidR="00123C57" w:rsidRDefault="00000000">
      <w:r>
        <w:t xml:space="preserve">Have you heard of Ron Wyatt? He was a biblical archeologist who spent most of his life uncovering things that the secular world has told people doesn’t exist. He claimed to have found the Ark of the </w:t>
      </w:r>
      <w:r>
        <w:lastRenderedPageBreak/>
        <w:t xml:space="preserve">Covenant. The Ark has been “lost” since the time of Jeremiah, and it’s been the topic of much speculation. </w:t>
      </w:r>
    </w:p>
    <w:p w14:paraId="2FC1AFE4" w14:textId="77777777" w:rsidR="00123C57" w:rsidRDefault="00000000">
      <w:r>
        <w:t xml:space="preserve">If you have time, watch this video: </w:t>
      </w:r>
      <w:hyperlink r:id="rId11">
        <w:r>
          <w:rPr>
            <w:color w:val="0000EE"/>
            <w:u w:val="single"/>
          </w:rPr>
          <w:t>The ARK and the BLOOD   The Discovery of the Ark of the Covenant</w:t>
        </w:r>
      </w:hyperlink>
      <w:r>
        <w:t xml:space="preserve"> (Full video: </w:t>
      </w:r>
      <w:hyperlink r:id="rId12">
        <w:r>
          <w:rPr>
            <w:color w:val="0000EE"/>
            <w:u w:val="single"/>
          </w:rPr>
          <w:t>Original Ron Wyatt Ark of the Covenant Found - The Blood of Jesus found.</w:t>
        </w:r>
      </w:hyperlink>
      <w:r>
        <w:t>)</w:t>
      </w:r>
    </w:p>
    <w:p w14:paraId="3485945F" w14:textId="77777777" w:rsidR="00123C57" w:rsidRDefault="00000000">
      <w:r>
        <w:t xml:space="preserve">If you watched this video (please consider as speculation as the Ark is still unrevealed to us), what did Ron claim happened to the Ark of the Covenant during the time of the crucifixion of Jesus? Why is this so significant? How does this relate to the Day of Atonement?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F2CAD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99D27D" w14:textId="77777777" w:rsidR="00123C57" w:rsidRDefault="00000000">
            <w:pPr>
              <w:widowControl w:val="0"/>
              <w:spacing w:before="0" w:after="0" w:line="240" w:lineRule="auto"/>
              <w:rPr>
                <w:color w:val="FF0000"/>
              </w:rPr>
            </w:pPr>
            <w:r>
              <w:rPr>
                <w:color w:val="FF0000"/>
              </w:rPr>
              <w:t xml:space="preserve">Ron claimed that the Ark of The Covenant was underground, beneath the crucifixion site. And when the earthquake occurred at the death of Jesus, and the ground broke open, some of Jesus’ blood dribbled down into the earth and landed on the mercy seat of the Ark, completely fulfilling the requirements set by the pattern in the Day of Atonement. </w:t>
            </w:r>
          </w:p>
        </w:tc>
      </w:tr>
    </w:tbl>
    <w:p w14:paraId="301A0105" w14:textId="77777777" w:rsidR="00123C57" w:rsidRDefault="00000000">
      <w:r>
        <w:t xml:space="preserve">What is the spiritual significance of this feast day?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81172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A5EA11" w14:textId="77777777" w:rsidR="00123C57" w:rsidRDefault="00000000">
            <w:pPr>
              <w:widowControl w:val="0"/>
              <w:spacing w:before="0" w:after="0" w:line="240" w:lineRule="auto"/>
              <w:rPr>
                <w:color w:val="FF0000"/>
              </w:rPr>
            </w:pPr>
            <w:r>
              <w:rPr>
                <w:color w:val="FF0000"/>
              </w:rPr>
              <w:t xml:space="preserve">This day is all about atonement for our sins and the role and duty of the High Priest in that process. </w:t>
            </w:r>
          </w:p>
        </w:tc>
      </w:tr>
    </w:tbl>
    <w:p w14:paraId="405FC14D" w14:textId="77777777" w:rsidR="00123C57" w:rsidRDefault="00000000">
      <w:pPr>
        <w:pStyle w:val="Heading2"/>
      </w:pPr>
      <w:bookmarkStart w:id="32" w:name="_f4dhgnyig5r4" w:colFirst="0" w:colLast="0"/>
      <w:bookmarkEnd w:id="32"/>
      <w:r>
        <w:t>Read Hebrews 4:14-16</w:t>
      </w:r>
    </w:p>
    <w:p w14:paraId="34876A8F" w14:textId="77777777" w:rsidR="00123C57" w:rsidRDefault="00000000">
      <w:r>
        <w:t xml:space="preserve">What is Jesus’ role right now in Heaven? What is He doing for us? How is this related to the Day of Atonement?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9D166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0FC3A5" w14:textId="77777777" w:rsidR="00123C57" w:rsidRDefault="00000000">
            <w:pPr>
              <w:widowControl w:val="0"/>
              <w:spacing w:before="0" w:after="0" w:line="240" w:lineRule="auto"/>
              <w:rPr>
                <w:color w:val="FF0000"/>
              </w:rPr>
            </w:pPr>
            <w:r>
              <w:rPr>
                <w:color w:val="FF0000"/>
              </w:rPr>
              <w:t xml:space="preserve">Currently, Jesus is our High Priest in Heaven interceding for us before the throne of God. He is currently acting as the High Priest did on Day of Atonement, interceding for us to be forgiven of our sins. </w:t>
            </w:r>
          </w:p>
        </w:tc>
      </w:tr>
    </w:tbl>
    <w:p w14:paraId="515C3371" w14:textId="77777777" w:rsidR="00123C57" w:rsidRDefault="00000000">
      <w:pPr>
        <w:pStyle w:val="Heading2"/>
      </w:pPr>
      <w:bookmarkStart w:id="33" w:name="_3itxj4nqozof" w:colFirst="0" w:colLast="0"/>
      <w:bookmarkEnd w:id="33"/>
      <w:r>
        <w:t>Read Matthew 3:13-4:11, 1 Corinthians 15:45</w:t>
      </w:r>
    </w:p>
    <w:p w14:paraId="592E4BEB" w14:textId="77777777" w:rsidR="00123C57" w:rsidRDefault="00000000">
      <w:r>
        <w:t xml:space="preserve">What does Baptism represent? What was the significance of Jesus’ baptism?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6B4AE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23565A" w14:textId="77777777" w:rsidR="00123C57" w:rsidRDefault="00000000">
            <w:pPr>
              <w:widowControl w:val="0"/>
              <w:spacing w:before="0" w:after="0" w:line="240" w:lineRule="auto"/>
              <w:rPr>
                <w:color w:val="FF0000"/>
              </w:rPr>
            </w:pPr>
            <w:r>
              <w:rPr>
                <w:color w:val="FF0000"/>
              </w:rPr>
              <w:t xml:space="preserve">Baptism represents death. When Jesus was baptized, it was a picture of His death and rebirth, the confirmation of His identity within the Trinity (Father, Son, and Holy Spirit were all present), and it also marked the beginning of His ministry. </w:t>
            </w:r>
          </w:p>
        </w:tc>
      </w:tr>
    </w:tbl>
    <w:p w14:paraId="1C9E504F" w14:textId="77777777" w:rsidR="00123C57" w:rsidRDefault="00000000">
      <w:r>
        <w:t xml:space="preserve">When Jesus was being tempted in the wilderness, what exactly was He overcoming here? Paul calls Jesus the “last Adam”. Why? What did Adam fail at? What did Jesus succeed at?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3B381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7BAD49" w14:textId="77777777" w:rsidR="00123C57" w:rsidRDefault="00000000">
            <w:pPr>
              <w:widowControl w:val="0"/>
              <w:spacing w:before="0" w:after="0" w:line="240" w:lineRule="auto"/>
              <w:rPr>
                <w:color w:val="FF0000"/>
              </w:rPr>
            </w:pPr>
            <w:r>
              <w:rPr>
                <w:color w:val="FF0000"/>
              </w:rPr>
              <w:t xml:space="preserve">Jesus was overcoming the temptations of this world, and conquering sin. The first Adam fell, and thus we are all cursed. The last Adam, Jesus, succeeded, and through His victory we have gained life. </w:t>
            </w:r>
          </w:p>
        </w:tc>
      </w:tr>
    </w:tbl>
    <w:p w14:paraId="386A4D54" w14:textId="77777777" w:rsidR="00123C57" w:rsidRDefault="00000000">
      <w:r>
        <w:lastRenderedPageBreak/>
        <w:t xml:space="preserve">So in this imagery here, that happened back-to-back, we have Jesus “dying” in His baptism, but also “surviving and overcoming sin” in the wilderness. How does this relate to the Day of Atonement? </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0550B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2555AF" w14:textId="77777777" w:rsidR="00123C57" w:rsidRDefault="00000000">
            <w:pPr>
              <w:widowControl w:val="0"/>
              <w:spacing w:before="0" w:after="0" w:line="240" w:lineRule="auto"/>
              <w:rPr>
                <w:color w:val="FF0000"/>
              </w:rPr>
            </w:pPr>
            <w:r>
              <w:rPr>
                <w:color w:val="FF0000"/>
              </w:rPr>
              <w:t xml:space="preserve">Jesus’ ministry began in the fall around the time of the fall feasts. His baptism was right around the Day of Atonement, and He immediately went into the wilderness after. This is the exact imagery of the two goats used in the Day of Atonement. One died (the baptism) and one was set free into the wilderness (the 40 days of temptation). </w:t>
            </w:r>
          </w:p>
        </w:tc>
      </w:tr>
    </w:tbl>
    <w:p w14:paraId="09AF4FF7" w14:textId="77777777" w:rsidR="00123C57" w:rsidRDefault="00000000">
      <w:r>
        <w:t xml:space="preserve">This was at the beginning of Jesus’ ministry, so right around the Day of Atonement. Was there another event in Jesus’ ministry that occurred in the fall that fulfilled another portion of the Day of Atonement?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53DF20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9B5A2C" w14:textId="77777777" w:rsidR="00123C57" w:rsidRDefault="00000000">
            <w:pPr>
              <w:widowControl w:val="0"/>
              <w:spacing w:before="0" w:after="0" w:line="240" w:lineRule="auto"/>
              <w:rPr>
                <w:color w:val="FF0000"/>
              </w:rPr>
            </w:pPr>
            <w:r>
              <w:rPr>
                <w:color w:val="FF0000"/>
              </w:rPr>
              <w:t xml:space="preserve">At the end of Jesus’ ministry, around the Day of Atonement, was the Transfiguration. </w:t>
            </w:r>
          </w:p>
        </w:tc>
      </w:tr>
    </w:tbl>
    <w:p w14:paraId="31F28CE3" w14:textId="77777777" w:rsidR="00123C57" w:rsidRDefault="00000000">
      <w:pPr>
        <w:pStyle w:val="Heading2"/>
      </w:pPr>
      <w:bookmarkStart w:id="34" w:name="_llk3u0lqbedh" w:colFirst="0" w:colLast="0"/>
      <w:bookmarkEnd w:id="34"/>
      <w:r>
        <w:t>Read Matthew 17:1-13</w:t>
      </w:r>
    </w:p>
    <w:p w14:paraId="4113AB3E" w14:textId="77777777" w:rsidR="00123C57" w:rsidRDefault="00000000">
      <w:r>
        <w:t xml:space="preserve">This happened right around the fall feasts. How do we see Jesus in this passage?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FC646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9D4E01" w14:textId="77777777" w:rsidR="00123C57" w:rsidRDefault="00000000">
            <w:pPr>
              <w:widowControl w:val="0"/>
              <w:spacing w:before="0" w:after="0" w:line="240" w:lineRule="auto"/>
              <w:rPr>
                <w:color w:val="FF0000"/>
              </w:rPr>
            </w:pPr>
            <w:r>
              <w:rPr>
                <w:color w:val="FF0000"/>
              </w:rPr>
              <w:t xml:space="preserve">We saw Jesus is His soon-to-be glorified state. </w:t>
            </w:r>
          </w:p>
        </w:tc>
      </w:tr>
    </w:tbl>
    <w:p w14:paraId="247BD65F" w14:textId="77777777" w:rsidR="00123C57" w:rsidRDefault="00000000">
      <w:r>
        <w:t xml:space="preserve">We know, based on Daniel’s 70 Weeks prophecy, that the start of the Millennial kingdom begins on the Day of Atonement. What is the significance of the Transfiguration around this feast? What is being told to us? </w:t>
      </w:r>
    </w:p>
    <w:tbl>
      <w:tblPr>
        <w:tblStyle w:val="af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02D0E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BB149" w14:textId="77777777" w:rsidR="00123C57" w:rsidRDefault="00000000">
            <w:pPr>
              <w:widowControl w:val="0"/>
              <w:spacing w:before="0" w:after="0" w:line="240" w:lineRule="auto"/>
              <w:rPr>
                <w:color w:val="FF0000"/>
              </w:rPr>
            </w:pPr>
            <w:r>
              <w:rPr>
                <w:color w:val="FF0000"/>
              </w:rPr>
              <w:t xml:space="preserve">Jesus showing his disciples in all His glory mimics the Parousia, when he comes back, visible to all in His glory and majesty. This is a foreshadowing of His second coming. </w:t>
            </w:r>
          </w:p>
        </w:tc>
      </w:tr>
    </w:tbl>
    <w:p w14:paraId="4BA124B5" w14:textId="77777777" w:rsidR="00123C57" w:rsidRDefault="00000000">
      <w:pPr>
        <w:pStyle w:val="Heading2"/>
      </w:pPr>
      <w:bookmarkStart w:id="35" w:name="_okdankkkht7l" w:colFirst="0" w:colLast="0"/>
      <w:bookmarkEnd w:id="35"/>
      <w:r>
        <w:t>Read Revelation 1:7, Zechariah 12:10</w:t>
      </w:r>
    </w:p>
    <w:p w14:paraId="000A1278" w14:textId="77777777" w:rsidR="00123C57" w:rsidRDefault="00000000">
      <w:r>
        <w:t xml:space="preserve">Did you know that Yom Kippur is also considered a </w:t>
      </w:r>
      <w:hyperlink r:id="rId13" w:anchor=":~:text=Yom%20Kippur%20is%20also%20a%20day%20of%20mourning.&amp;text=In%20Jewish%20tradition%2C%20it%20is,as%20well%20as%20the%20living.">
        <w:r>
          <w:rPr>
            <w:color w:val="1155CC"/>
            <w:u w:val="single"/>
          </w:rPr>
          <w:t>Day of Mourning</w:t>
        </w:r>
      </w:hyperlink>
      <w:r>
        <w:t xml:space="preserve"> in Israel? What also happens at the return of Christ? </w:t>
      </w:r>
    </w:p>
    <w:tbl>
      <w:tblPr>
        <w:tblStyle w:val="af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60B54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73297D" w14:textId="77777777" w:rsidR="00123C57" w:rsidRDefault="00000000">
            <w:pPr>
              <w:widowControl w:val="0"/>
              <w:spacing w:before="0" w:after="0" w:line="240" w:lineRule="auto"/>
              <w:rPr>
                <w:color w:val="FF0000"/>
              </w:rPr>
            </w:pPr>
            <w:r>
              <w:rPr>
                <w:color w:val="FF0000"/>
              </w:rPr>
              <w:t xml:space="preserve">When Jesus returns, there are many who will mourn and weep. </w:t>
            </w:r>
          </w:p>
        </w:tc>
      </w:tr>
    </w:tbl>
    <w:p w14:paraId="5BA6AA62" w14:textId="77777777" w:rsidR="00123C57" w:rsidRDefault="00000000">
      <w:pPr>
        <w:pStyle w:val="Heading1"/>
      </w:pPr>
      <w:bookmarkStart w:id="36" w:name="_ktt2mdxqpqk2" w:colFirst="0" w:colLast="0"/>
      <w:bookmarkEnd w:id="36"/>
      <w:r>
        <w:t>Tabernacles</w:t>
      </w:r>
    </w:p>
    <w:p w14:paraId="23E3673E" w14:textId="77777777" w:rsidR="00123C57" w:rsidRDefault="00000000">
      <w:r>
        <w:t xml:space="preserve">Finally, we end with the Feast of Tabernacles. We covered this feast a bit in another study. Let’s quickly recap it. </w:t>
      </w:r>
    </w:p>
    <w:p w14:paraId="65FC6FBE" w14:textId="77777777" w:rsidR="00123C57" w:rsidRDefault="00000000">
      <w:pPr>
        <w:pStyle w:val="Heading2"/>
      </w:pPr>
      <w:bookmarkStart w:id="37" w:name="_824g1yf9wn2q" w:colFirst="0" w:colLast="0"/>
      <w:bookmarkEnd w:id="37"/>
      <w:r>
        <w:lastRenderedPageBreak/>
        <w:t>Read Leviticus 23:33-44, Deuteronomy 16:13-17, Numbers 29:12-40</w:t>
      </w:r>
    </w:p>
    <w:p w14:paraId="2057AB09" w14:textId="77777777" w:rsidR="00123C57" w:rsidRDefault="00000000">
      <w:r>
        <w:t xml:space="preserve">How long is the Feast of Tabernacles? </w:t>
      </w:r>
    </w:p>
    <w:tbl>
      <w:tblPr>
        <w:tblStyle w:val="af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9F77A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493808" w14:textId="77777777" w:rsidR="00123C57" w:rsidRDefault="00000000">
            <w:pPr>
              <w:widowControl w:val="0"/>
              <w:spacing w:before="0" w:after="0" w:line="240" w:lineRule="auto"/>
              <w:rPr>
                <w:color w:val="FF0000"/>
              </w:rPr>
            </w:pPr>
            <w:r>
              <w:rPr>
                <w:color w:val="FF0000"/>
              </w:rPr>
              <w:t xml:space="preserve">The Feast of Tabernacles is seven days with an eighth day. </w:t>
            </w:r>
          </w:p>
        </w:tc>
      </w:tr>
    </w:tbl>
    <w:p w14:paraId="6630BEE8" w14:textId="77777777" w:rsidR="00123C57" w:rsidRDefault="00000000">
      <w:r>
        <w:t xml:space="preserve">What is the point of this feast? What are people celebrating? </w:t>
      </w:r>
    </w:p>
    <w:tbl>
      <w:tblPr>
        <w:tblStyle w:val="af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914D7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8AF95" w14:textId="77777777" w:rsidR="00123C57" w:rsidRDefault="00000000">
            <w:pPr>
              <w:widowControl w:val="0"/>
              <w:spacing w:before="0" w:after="0" w:line="240" w:lineRule="auto"/>
            </w:pPr>
            <w:r>
              <w:rPr>
                <w:color w:val="FF0000"/>
              </w:rPr>
              <w:t xml:space="preserve">The Feast of Tabernacles is to celebrate a feast to the Lord for the produce and harvest of the land. It is a happy holiday, one of joy and thankfulness to the bounty God has provided. It’s to remember the provision that God provided in the 40 years in the wilderness. It’s to reconnect and reconcile with God and it’s a season of overwhelming joy. </w:t>
            </w:r>
          </w:p>
        </w:tc>
      </w:tr>
    </w:tbl>
    <w:p w14:paraId="7F8E958E" w14:textId="77777777" w:rsidR="00123C57" w:rsidRDefault="00000000">
      <w:r>
        <w:t xml:space="preserve">What do people do for seven days? What do they do on the eighth day? </w:t>
      </w:r>
    </w:p>
    <w:tbl>
      <w:tblPr>
        <w:tblStyle w:val="af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2541E6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0C771A" w14:textId="77777777" w:rsidR="00123C57" w:rsidRDefault="00000000">
            <w:pPr>
              <w:widowControl w:val="0"/>
              <w:spacing w:before="0" w:after="0" w:line="240" w:lineRule="auto"/>
              <w:rPr>
                <w:color w:val="FF0000"/>
              </w:rPr>
            </w:pPr>
            <w:r>
              <w:rPr>
                <w:color w:val="FF0000"/>
              </w:rPr>
              <w:t xml:space="preserve">Everyone dwells in tents for seven days, and on the eighth day they return to their permanent home. </w:t>
            </w:r>
          </w:p>
        </w:tc>
      </w:tr>
    </w:tbl>
    <w:p w14:paraId="6C34B655" w14:textId="77777777" w:rsidR="00123C57" w:rsidRDefault="00000000">
      <w:r>
        <w:t xml:space="preserve">What is the spiritual and prophetic connection we can make to living in tents? What is the significance of this feast? </w:t>
      </w:r>
    </w:p>
    <w:tbl>
      <w:tblPr>
        <w:tblStyle w:val="af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B7871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43C20E" w14:textId="77777777" w:rsidR="00123C57" w:rsidRDefault="00000000">
            <w:pPr>
              <w:widowControl w:val="0"/>
              <w:spacing w:before="0" w:after="0" w:line="240" w:lineRule="auto"/>
              <w:rPr>
                <w:color w:val="FF0000"/>
              </w:rPr>
            </w:pPr>
            <w:r>
              <w:rPr>
                <w:color w:val="FF0000"/>
              </w:rPr>
              <w:t xml:space="preserve">Tents represent bodies, so there is a strong connection to Feast of Tabernacles being linked to our resurrection (see male child, 7 days with an 8th day imagery). There are 7 days of purification and the 8th day being presented to God. </w:t>
            </w:r>
          </w:p>
        </w:tc>
      </w:tr>
    </w:tbl>
    <w:p w14:paraId="06A9C9C1" w14:textId="77777777" w:rsidR="00123C57" w:rsidRDefault="00000000">
      <w:r>
        <w:t xml:space="preserve">Did you know that Jesus was most likely born in the fall, not in December? If that is true, do you think He was born over a feast? Knowing what John 1:14 says, that Jesus tabernacled among us, which feast was most likely the birth of Jesus? </w:t>
      </w:r>
    </w:p>
    <w:tbl>
      <w:tblPr>
        <w:tblStyle w:val="af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3472F0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ADB12D" w14:textId="77777777" w:rsidR="00123C57" w:rsidRDefault="00000000">
            <w:pPr>
              <w:widowControl w:val="0"/>
              <w:spacing w:before="0" w:after="0" w:line="240" w:lineRule="auto"/>
              <w:rPr>
                <w:color w:val="FF0000"/>
              </w:rPr>
            </w:pPr>
            <w:r>
              <w:t>J</w:t>
            </w:r>
            <w:r>
              <w:rPr>
                <w:color w:val="FF0000"/>
              </w:rPr>
              <w:t xml:space="preserve">esus most likely was born on the Feast of Tabernacles. </w:t>
            </w:r>
          </w:p>
        </w:tc>
      </w:tr>
    </w:tbl>
    <w:p w14:paraId="388CC011" w14:textId="77777777" w:rsidR="00123C57" w:rsidRDefault="00000000">
      <w:r>
        <w:t xml:space="preserve">If Jesus was born on the Feast of Tabernacles, what would have happened on the eighth day? How does this relate to the other things we’ve learned in previous studies? </w:t>
      </w:r>
    </w:p>
    <w:tbl>
      <w:tblPr>
        <w:tblStyle w:val="af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53DC4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B10C9E" w14:textId="77777777" w:rsidR="00123C57" w:rsidRDefault="00000000">
            <w:pPr>
              <w:widowControl w:val="0"/>
              <w:spacing w:before="0" w:after="0" w:line="240" w:lineRule="auto"/>
              <w:rPr>
                <w:color w:val="FF0000"/>
              </w:rPr>
            </w:pPr>
            <w:r>
              <w:rPr>
                <w:color w:val="FF0000"/>
              </w:rPr>
              <w:t xml:space="preserve">Jesus would have been circumcised and present to God on the 8th day. This is related to heirs, firstborns, kingship, and priesthood. </w:t>
            </w:r>
          </w:p>
        </w:tc>
      </w:tr>
    </w:tbl>
    <w:p w14:paraId="6DBA2114" w14:textId="77777777" w:rsidR="00123C57" w:rsidRDefault="00000000">
      <w:r>
        <w:t xml:space="preserve">What are some possible future fulfillments of Feast of Tabernacles based on the patterns we’ve learned? </w:t>
      </w:r>
    </w:p>
    <w:tbl>
      <w:tblPr>
        <w:tblStyle w:val="af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CC2C1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93E4F1" w14:textId="77777777" w:rsidR="00123C57" w:rsidRDefault="00000000">
            <w:pPr>
              <w:widowControl w:val="0"/>
              <w:spacing w:before="0" w:after="0" w:line="240" w:lineRule="auto"/>
              <w:rPr>
                <w:color w:val="FF0000"/>
              </w:rPr>
            </w:pPr>
            <w:r>
              <w:rPr>
                <w:color w:val="FF0000"/>
              </w:rPr>
              <w:t xml:space="preserve">I believe that our resurrection (of the male child being born) will occur around the Feast of Tabernacles. It’s also a required celebration throughout the Millennial Kingdom, so I believe it will be when Christ sets up His governance over earth when He returns. </w:t>
            </w:r>
          </w:p>
        </w:tc>
      </w:tr>
    </w:tbl>
    <w:p w14:paraId="56975D4B" w14:textId="77777777" w:rsidR="00123C57" w:rsidRDefault="00000000">
      <w:pPr>
        <w:pStyle w:val="Heading2"/>
      </w:pPr>
      <w:bookmarkStart w:id="38" w:name="_ldjr3nbs3d8e" w:colFirst="0" w:colLast="0"/>
      <w:bookmarkEnd w:id="38"/>
      <w:r>
        <w:lastRenderedPageBreak/>
        <w:t>Read Zechariah 14:16-21</w:t>
      </w:r>
    </w:p>
    <w:p w14:paraId="07E2F42B" w14:textId="77777777" w:rsidR="00123C57" w:rsidRDefault="00000000">
      <w:r>
        <w:t xml:space="preserve">This passage is talking about the Millennial Kingdom. How is the Feast of Tabernacles related to this? </w:t>
      </w:r>
    </w:p>
    <w:tbl>
      <w:tblPr>
        <w:tblStyle w:val="af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68796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DDB02" w14:textId="77777777" w:rsidR="00123C57" w:rsidRDefault="00000000">
            <w:pPr>
              <w:widowControl w:val="0"/>
              <w:spacing w:before="0" w:after="0" w:line="240" w:lineRule="auto"/>
              <w:rPr>
                <w:color w:val="FF0000"/>
              </w:rPr>
            </w:pPr>
            <w:r>
              <w:rPr>
                <w:color w:val="FF0000"/>
              </w:rPr>
              <w:t xml:space="preserve">Everyone must celebrate it during the Millennial Kingdom or they will not receive any rain in their nation. </w:t>
            </w:r>
          </w:p>
        </w:tc>
      </w:tr>
    </w:tbl>
    <w:p w14:paraId="6AB2C25E" w14:textId="77777777" w:rsidR="00123C57" w:rsidRDefault="00000000">
      <w:r>
        <w:t xml:space="preserve">Why are people required to celebrate this feast during the Millennium? What do you think is the significance of this holiday? What do you think they are celebrating? </w:t>
      </w:r>
    </w:p>
    <w:tbl>
      <w:tblPr>
        <w:tblStyle w:val="af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76F79C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D7918C" w14:textId="77777777" w:rsidR="00123C57" w:rsidRDefault="00000000">
            <w:pPr>
              <w:widowControl w:val="0"/>
              <w:spacing w:before="0" w:after="0" w:line="240" w:lineRule="auto"/>
              <w:rPr>
                <w:color w:val="FF0000"/>
              </w:rPr>
            </w:pPr>
            <w:r>
              <w:rPr>
                <w:color w:val="FF0000"/>
              </w:rPr>
              <w:t xml:space="preserve">I think this may be celebrating the glorified saints and what Jesus did to provide us that privilege. Or perhaps it’s like the Fourth of July - celebrating the birth of a new nation. In this sense, it’s the yearly anniversary of the creation of Jesus’ Millennial Kingdom government. </w:t>
            </w:r>
          </w:p>
        </w:tc>
      </w:tr>
    </w:tbl>
    <w:p w14:paraId="1433F3CB" w14:textId="77777777" w:rsidR="00123C57" w:rsidRDefault="00000000">
      <w:r>
        <w:t xml:space="preserve">We know that Christ returns on the Day of Atonement, but the Feast of Tabernacles is ten days after the Day of Atonement. What do you think Christ does during that time period after He returns? Think back to all the patterns we learned about this in previous studies. What can we expect? </w:t>
      </w:r>
    </w:p>
    <w:tbl>
      <w:tblPr>
        <w:tblStyle w:val="af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63B5B3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1C60AE" w14:textId="77777777" w:rsidR="00123C57" w:rsidRDefault="00000000">
            <w:pPr>
              <w:widowControl w:val="0"/>
              <w:spacing w:before="0" w:after="0" w:line="240" w:lineRule="auto"/>
              <w:rPr>
                <w:color w:val="FF0000"/>
              </w:rPr>
            </w:pPr>
            <w:r>
              <w:rPr>
                <w:color w:val="FF0000"/>
              </w:rPr>
              <w:t xml:space="preserve">When Jesus comes back, there’s some time that requires Him to battle some enemies. We all need to round up the fallen angels, the demons, the Beast, the False Prophet, those who took the Mark, and Satan himself. This is basically the final battle, armageddon. I believe it will take at least a couple of days to wrangle everyone together and send people to their proper places (the pit, sheol, or lake of fire). The Feast of Tabernacles is 10 days after the Day of Atonement, so I could imagine it starting out with celebration, a victory march, and the creation of His government. </w:t>
            </w:r>
          </w:p>
        </w:tc>
      </w:tr>
    </w:tbl>
    <w:p w14:paraId="4CC548B8" w14:textId="77777777" w:rsidR="00123C57" w:rsidRDefault="00000000">
      <w:pPr>
        <w:pStyle w:val="Heading1"/>
        <w:ind w:right="990"/>
      </w:pPr>
      <w:bookmarkStart w:id="39" w:name="_kzr50v5gtl84" w:colFirst="0" w:colLast="0"/>
      <w:bookmarkEnd w:id="39"/>
      <w:r>
        <w:t>Final Thoughts</w:t>
      </w:r>
    </w:p>
    <w:p w14:paraId="478393B5" w14:textId="77777777" w:rsidR="00123C57" w:rsidRDefault="00000000">
      <w:pPr>
        <w:ind w:right="990"/>
      </w:pPr>
      <w:r>
        <w:t xml:space="preserve">Overall, can you see the story of salvation being played out over and over again on these days? Back to when the first events initially occurred in Egypt, through the time of Christ’s first coming, and even now and into the future that is to come. </w:t>
      </w:r>
    </w:p>
    <w:p w14:paraId="1DC670EE" w14:textId="77777777" w:rsidR="00123C57" w:rsidRDefault="00000000">
      <w:pPr>
        <w:ind w:right="990"/>
      </w:pPr>
      <w:r>
        <w:t xml:space="preserve">Has this study made you rethink the significance of these Moadim? What stood out or surprised you the most? </w:t>
      </w:r>
    </w:p>
    <w:tbl>
      <w:tblPr>
        <w:tblStyle w:val="af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1D44C8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E71CB2" w14:textId="77777777" w:rsidR="00123C57" w:rsidRDefault="00123C57">
            <w:pPr>
              <w:widowControl w:val="0"/>
              <w:spacing w:before="0" w:after="0" w:line="240" w:lineRule="auto"/>
            </w:pPr>
          </w:p>
        </w:tc>
      </w:tr>
    </w:tbl>
    <w:p w14:paraId="72C82AC5" w14:textId="77777777" w:rsidR="00123C57" w:rsidRDefault="00000000">
      <w:r>
        <w:t xml:space="preserve">Have you reconsidered some of the important events that are spoken of in prophecy and how they are related to the Moadim? What was the most impactful connection you learned that might relate to what we’re reading in Revelation? </w:t>
      </w:r>
    </w:p>
    <w:tbl>
      <w:tblPr>
        <w:tblStyle w:val="af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0357FB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1DB93D" w14:textId="77777777" w:rsidR="00123C57" w:rsidRDefault="00123C57">
            <w:pPr>
              <w:widowControl w:val="0"/>
              <w:spacing w:before="0" w:after="0" w:line="240" w:lineRule="auto"/>
            </w:pPr>
          </w:p>
        </w:tc>
      </w:tr>
    </w:tbl>
    <w:p w14:paraId="615478A1" w14:textId="77777777" w:rsidR="00123C57"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123C57" w14:paraId="488DC4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A4AD02" w14:textId="77777777" w:rsidR="00123C57" w:rsidRDefault="00123C57">
            <w:pPr>
              <w:widowControl w:val="0"/>
              <w:spacing w:before="0" w:after="0" w:line="240" w:lineRule="auto"/>
            </w:pPr>
          </w:p>
        </w:tc>
      </w:tr>
    </w:tbl>
    <w:p w14:paraId="01AAB5E9" w14:textId="77777777" w:rsidR="00123C57" w:rsidRDefault="00000000">
      <w:pPr>
        <w:pStyle w:val="Heading1"/>
        <w:ind w:right="990"/>
      </w:pPr>
      <w:bookmarkStart w:id="40" w:name="_uhuyax6d57a" w:colFirst="0" w:colLast="0"/>
      <w:bookmarkEnd w:id="40"/>
      <w:r>
        <w:t>Resources</w:t>
      </w:r>
    </w:p>
    <w:p w14:paraId="0D114AE5" w14:textId="77777777" w:rsidR="00123C57" w:rsidRDefault="00000000">
      <w:hyperlink r:id="rId14">
        <w:r>
          <w:rPr>
            <w:color w:val="0000EE"/>
            <w:u w:val="single"/>
          </w:rPr>
          <w:t>Feast Cycle.pdf</w:t>
        </w:r>
      </w:hyperlink>
    </w:p>
    <w:p w14:paraId="6B72DCDA" w14:textId="77777777" w:rsidR="00123C57" w:rsidRDefault="00000000">
      <w:hyperlink r:id="rId15">
        <w:r>
          <w:rPr>
            <w:color w:val="0000EE"/>
            <w:u w:val="single"/>
          </w:rPr>
          <w:t>Feasts of the Lord:  Patterns In Prophecy</w:t>
        </w:r>
      </w:hyperlink>
    </w:p>
    <w:p w14:paraId="308F87BB" w14:textId="77777777" w:rsidR="00123C57" w:rsidRDefault="00000000">
      <w:hyperlink r:id="rId16" w:anchor=":~:text=At%20the%20last%20supper%20he,the%20Day%20of%20Atonement%20ritual">
        <w:r>
          <w:rPr>
            <w:color w:val="1155CC"/>
            <w:u w:val="single"/>
          </w:rPr>
          <w:t>https://bibleproject.com/podcast/what-day-atonement/#:~:text=At%20the%20last%20supper%20he,the%20Day%20of%20Atonement%20ritual</w:t>
        </w:r>
      </w:hyperlink>
      <w:r>
        <w:t xml:space="preserve">. </w:t>
      </w:r>
    </w:p>
    <w:p w14:paraId="0D56D4E6" w14:textId="77777777" w:rsidR="00123C57" w:rsidRDefault="00000000">
      <w:hyperlink r:id="rId17">
        <w:r>
          <w:rPr>
            <w:color w:val="1155CC"/>
            <w:u w:val="single"/>
          </w:rPr>
          <w:t>https://www.gotquestions.org/sift-you-as-wheat.html</w:t>
        </w:r>
      </w:hyperlink>
      <w:r>
        <w:t xml:space="preserve"> </w:t>
      </w:r>
    </w:p>
    <w:p w14:paraId="5732255D" w14:textId="77777777" w:rsidR="00123C57" w:rsidRDefault="00123C57"/>
    <w:p w14:paraId="39D04843" w14:textId="77777777" w:rsidR="00123C57" w:rsidRDefault="00123C57"/>
    <w:sectPr w:rsidR="00123C57">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FD932BEF-0274-4372-B9CD-CC7292EC1DB9}"/>
    <w:embedBold r:id="rId2" w:fontKey="{3A74F723-62B2-43FC-8244-7F2889B171FC}"/>
    <w:embedItalic r:id="rId3" w:fontKey="{EA3D51D0-7712-418B-8C1F-2D62C2DCEB72}"/>
  </w:font>
  <w:font w:name="Barlow Medium">
    <w:charset w:val="00"/>
    <w:family w:val="auto"/>
    <w:pitch w:val="variable"/>
    <w:sig w:usb0="20000007" w:usb1="00000000" w:usb2="00000000" w:usb3="00000000" w:csb0="00000193" w:csb1="00000000"/>
    <w:embedRegular r:id="rId4" w:fontKey="{0AFA144D-D5D9-40AA-9AF1-936E02C811A5}"/>
  </w:font>
  <w:font w:name="Barlow">
    <w:charset w:val="00"/>
    <w:family w:val="auto"/>
    <w:pitch w:val="variable"/>
    <w:sig w:usb0="20000007" w:usb1="00000000" w:usb2="00000000" w:usb3="00000000" w:csb0="00000193" w:csb1="00000000"/>
    <w:embedRegular r:id="rId5" w:fontKey="{7B32DF2F-ED8A-4489-B331-2AE141415E9C}"/>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3A92AEBF-E7DA-48F0-B7C9-D2CE57672B4F}"/>
  </w:font>
  <w:font w:name="Calibri">
    <w:panose1 w:val="020F0502020204030204"/>
    <w:charset w:val="00"/>
    <w:family w:val="swiss"/>
    <w:pitch w:val="variable"/>
    <w:sig w:usb0="E4002EFF" w:usb1="C200247B" w:usb2="00000009" w:usb3="00000000" w:csb0="000001FF" w:csb1="00000000"/>
    <w:embedRegular r:id="rId7" w:fontKey="{0EB86971-DF43-4DFF-98A1-3E402C4C91C4}"/>
  </w:font>
  <w:font w:name="Cambria">
    <w:panose1 w:val="02040503050406030204"/>
    <w:charset w:val="00"/>
    <w:family w:val="roman"/>
    <w:pitch w:val="variable"/>
    <w:sig w:usb0="E00006FF" w:usb1="420024FF" w:usb2="02000000" w:usb3="00000000" w:csb0="0000019F" w:csb1="00000000"/>
    <w:embedRegular r:id="rId8" w:fontKey="{39A8185B-EEF7-4DD1-9B49-B38DAC43F53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3C57"/>
    <w:rsid w:val="00123C57"/>
    <w:rsid w:val="00B62F38"/>
    <w:rsid w:val="00C34A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39D89"/>
  <w15:docId w15:val="{BCA76F23-A940-48BD-A4B7-AE5D95B84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Pr>
  </w:style>
  <w:style w:type="table" w:customStyle="1" w:styleId="affffffff9">
    <w:basedOn w:val="TableNormal0"/>
    <w:tblPr>
      <w:tblStyleRowBandSize w:val="1"/>
      <w:tblStyleColBandSize w:val="1"/>
    </w:tblPr>
  </w:style>
  <w:style w:type="table" w:customStyle="1" w:styleId="affffffffa">
    <w:basedOn w:val="TableNormal0"/>
    <w:tblPr>
      <w:tblStyleRowBandSize w:val="1"/>
      <w:tblStyleColBandSize w:val="1"/>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Pr>
  </w:style>
  <w:style w:type="table" w:customStyle="1" w:styleId="afffffffff0">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teenvogue.com/story/yom-kippur-what-to-know"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en.wikipedia.org/wiki/Passover" TargetMode="External"/><Relationship Id="rId12" Type="http://schemas.openxmlformats.org/officeDocument/2006/relationships/hyperlink" Target="https://www.youtube.com/watch?v=yuE4Jh7txus&amp;ab_channel=KellyEShowCaseTV." TargetMode="External"/><Relationship Id="rId17" Type="http://schemas.openxmlformats.org/officeDocument/2006/relationships/hyperlink" Target="https://www.gotquestions.org/sift-you-as-wheat.html" TargetMode="External"/><Relationship Id="rId2" Type="http://schemas.openxmlformats.org/officeDocument/2006/relationships/settings" Target="settings.xml"/><Relationship Id="rId16" Type="http://schemas.openxmlformats.org/officeDocument/2006/relationships/hyperlink" Target="https://bibleproject.com/podcast/what-day-atonement/"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www.youtube.com/watch?v=kMHonND3j54&amp;t=887s&amp;ab_channel=ronwyatt.com" TargetMode="External"/><Relationship Id="rId5" Type="http://schemas.openxmlformats.org/officeDocument/2006/relationships/image" Target="media/image2.png"/><Relationship Id="rId15" Type="http://schemas.openxmlformats.org/officeDocument/2006/relationships/hyperlink" Target="https://www.youtube.com/watch?v=bsDNqORtGtA" TargetMode="External"/><Relationship Id="rId10" Type="http://schemas.openxmlformats.org/officeDocument/2006/relationships/hyperlink" Target="https://www.ligonier.org/learn/devotionals/the-greater-pentecost" TargetMode="External"/><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hyperlink" Target="https://digitalbible.ca/article-page/bible-study-symbols-understanding-the-symbolism-of-barley-in-the-bible-its-historical-and-biblical-significance-1700845097861x735012959289860600" TargetMode="External"/><Relationship Id="rId14" Type="http://schemas.openxmlformats.org/officeDocument/2006/relationships/hyperlink" Target="https://drive.google.com/file/d/1G6f-wc2ojphLl5VVjMO83QrLlNESrbz_/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28</Pages>
  <Words>9815</Words>
  <Characters>45149</Characters>
  <Application>Microsoft Office Word</Application>
  <DocSecurity>0</DocSecurity>
  <Lines>1188</Lines>
  <Paragraphs>578</Paragraphs>
  <ScaleCrop>false</ScaleCrop>
  <Company/>
  <LinksUpToDate>false</LinksUpToDate>
  <CharactersWithSpaces>54386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2026-03-05T14:48:00Z</dcterms:created>
  <dcterms:modified xsi:type="dcterms:W3CDTF">2026-03-05T14:49:00Z</dcterms:modified>
</cp:coreProperties>
</file>